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95BEB" w14:textId="26D97D92" w:rsidR="001E6875" w:rsidRDefault="001E6875" w:rsidP="0076126B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40"/>
        </w:rPr>
        <w:t xml:space="preserve">Associate of </w:t>
      </w:r>
      <w:r w:rsidR="006819A7">
        <w:rPr>
          <w:rFonts w:ascii="Arial" w:hAnsi="Arial" w:cs="Arial"/>
          <w:b/>
          <w:sz w:val="28"/>
          <w:szCs w:val="40"/>
        </w:rPr>
        <w:t>Arts</w:t>
      </w:r>
      <w:r>
        <w:rPr>
          <w:rFonts w:ascii="Arial" w:hAnsi="Arial" w:cs="Arial"/>
          <w:b/>
          <w:sz w:val="28"/>
          <w:szCs w:val="40"/>
        </w:rPr>
        <w:t xml:space="preserve"> in </w:t>
      </w:r>
      <w:r w:rsidR="006819A7">
        <w:rPr>
          <w:rFonts w:ascii="Arial" w:hAnsi="Arial" w:cs="Arial"/>
          <w:b/>
          <w:sz w:val="28"/>
          <w:szCs w:val="40"/>
        </w:rPr>
        <w:t>Computer Information Systems (CASC)</w:t>
      </w:r>
      <w:r>
        <w:rPr>
          <w:rFonts w:ascii="Arial" w:hAnsi="Arial" w:cs="Arial"/>
          <w:b/>
          <w:sz w:val="28"/>
          <w:szCs w:val="40"/>
        </w:rPr>
        <w:t xml:space="preserve"> </w:t>
      </w:r>
      <w:r w:rsidRPr="00311BBB">
        <w:rPr>
          <w:rFonts w:ascii="Arial" w:hAnsi="Arial" w:cs="Arial"/>
          <w:b/>
          <w:sz w:val="28"/>
          <w:szCs w:val="40"/>
        </w:rPr>
        <w:t>to</w:t>
      </w:r>
    </w:p>
    <w:p w14:paraId="6B782A79" w14:textId="57D8848C" w:rsidR="001E6875" w:rsidRDefault="001E6875" w:rsidP="001E6875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 xml:space="preserve">Bachelor of </w:t>
      </w:r>
      <w:r w:rsidR="006819A7">
        <w:rPr>
          <w:rFonts w:ascii="Arial" w:hAnsi="Arial" w:cs="Arial"/>
          <w:b/>
          <w:sz w:val="28"/>
          <w:szCs w:val="40"/>
        </w:rPr>
        <w:t>Technology Applied T</w:t>
      </w:r>
      <w:r w:rsidR="00506D1D">
        <w:rPr>
          <w:rFonts w:ascii="Arial" w:hAnsi="Arial" w:cs="Arial"/>
          <w:b/>
          <w:sz w:val="28"/>
          <w:szCs w:val="40"/>
        </w:rPr>
        <w:t>echnology -</w:t>
      </w:r>
      <w:r w:rsidR="006819A7">
        <w:rPr>
          <w:rFonts w:ascii="Arial" w:hAnsi="Arial" w:cs="Arial"/>
          <w:b/>
          <w:sz w:val="28"/>
          <w:szCs w:val="40"/>
        </w:rPr>
        <w:t xml:space="preserve"> </w:t>
      </w:r>
      <w:r w:rsidR="00506D1D">
        <w:rPr>
          <w:rFonts w:ascii="Arial" w:hAnsi="Arial" w:cs="Arial"/>
          <w:b/>
          <w:sz w:val="28"/>
          <w:szCs w:val="40"/>
        </w:rPr>
        <w:t xml:space="preserve">Cybersecurity Option </w:t>
      </w:r>
      <w:r>
        <w:rPr>
          <w:rFonts w:ascii="Arial" w:hAnsi="Arial" w:cs="Arial"/>
          <w:b/>
          <w:sz w:val="28"/>
          <w:szCs w:val="40"/>
        </w:rPr>
        <w:t>(R</w:t>
      </w:r>
      <w:r w:rsidR="006819A7">
        <w:rPr>
          <w:rFonts w:ascii="Arial" w:hAnsi="Arial" w:cs="Arial"/>
          <w:b/>
          <w:sz w:val="28"/>
          <w:szCs w:val="40"/>
        </w:rPr>
        <w:t>S</w:t>
      </w:r>
      <w:r>
        <w:rPr>
          <w:rFonts w:ascii="Arial" w:hAnsi="Arial" w:cs="Arial"/>
          <w:b/>
          <w:sz w:val="28"/>
          <w:szCs w:val="40"/>
        </w:rPr>
        <w:t>U)</w:t>
      </w:r>
    </w:p>
    <w:p w14:paraId="6ABE189F" w14:textId="77777777" w:rsidR="00B648C9" w:rsidRPr="00311BBB" w:rsidRDefault="00B648C9" w:rsidP="00C06D56">
      <w:pPr>
        <w:spacing w:after="0" w:line="240" w:lineRule="auto"/>
        <w:jc w:val="center"/>
        <w:rPr>
          <w:rFonts w:ascii="Arial" w:hAnsi="Arial" w:cs="Arial"/>
          <w:b/>
        </w:rPr>
      </w:pPr>
    </w:p>
    <w:p w14:paraId="28188A2A" w14:textId="7505E928" w:rsidR="001E6875" w:rsidRPr="00B20CB7" w:rsidRDefault="00B648C9" w:rsidP="00F179C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18DE">
        <w:rPr>
          <w:rFonts w:ascii="Arial" w:hAnsi="Arial" w:cs="Arial"/>
          <w:b/>
          <w:sz w:val="20"/>
          <w:szCs w:val="20"/>
        </w:rPr>
        <w:t xml:space="preserve">Total Credit Hours </w:t>
      </w:r>
      <w:r w:rsidR="00E26D98" w:rsidRPr="009E18DE">
        <w:rPr>
          <w:rFonts w:ascii="Arial" w:hAnsi="Arial" w:cs="Arial"/>
          <w:b/>
          <w:sz w:val="20"/>
          <w:szCs w:val="20"/>
        </w:rPr>
        <w:t xml:space="preserve">at </w:t>
      </w:r>
      <w:r w:rsidR="00B2477A">
        <w:rPr>
          <w:rFonts w:ascii="Arial" w:hAnsi="Arial" w:cs="Arial"/>
          <w:b/>
          <w:sz w:val="20"/>
          <w:szCs w:val="20"/>
        </w:rPr>
        <w:t>CAS</w:t>
      </w:r>
      <w:r w:rsidRPr="009E18DE">
        <w:rPr>
          <w:rFonts w:ascii="Arial" w:hAnsi="Arial" w:cs="Arial"/>
          <w:b/>
          <w:sz w:val="20"/>
          <w:szCs w:val="20"/>
        </w:rPr>
        <w:t>C (</w:t>
      </w:r>
      <w:r w:rsidR="00D15530" w:rsidRPr="001A7E88">
        <w:rPr>
          <w:rFonts w:ascii="Arial" w:hAnsi="Arial" w:cs="Arial"/>
          <w:b/>
          <w:sz w:val="20"/>
          <w:szCs w:val="20"/>
        </w:rPr>
        <w:t>6</w:t>
      </w:r>
      <w:r w:rsidR="006819A7">
        <w:rPr>
          <w:rFonts w:ascii="Arial" w:hAnsi="Arial" w:cs="Arial"/>
          <w:b/>
          <w:sz w:val="20"/>
          <w:szCs w:val="20"/>
        </w:rPr>
        <w:t>2-63</w:t>
      </w:r>
      <w:r w:rsidRPr="009E18DE">
        <w:rPr>
          <w:rFonts w:ascii="Arial" w:hAnsi="Arial" w:cs="Arial"/>
          <w:b/>
          <w:sz w:val="20"/>
          <w:szCs w:val="20"/>
        </w:rPr>
        <w:t>) + Total Credit Hours</w:t>
      </w:r>
      <w:r w:rsidR="00E26D98" w:rsidRPr="009E18DE">
        <w:rPr>
          <w:rFonts w:ascii="Arial" w:hAnsi="Arial" w:cs="Arial"/>
          <w:b/>
          <w:sz w:val="20"/>
          <w:szCs w:val="20"/>
        </w:rPr>
        <w:t xml:space="preserve"> at</w:t>
      </w:r>
      <w:r w:rsidRPr="009E18DE">
        <w:rPr>
          <w:rFonts w:ascii="Arial" w:hAnsi="Arial" w:cs="Arial"/>
          <w:b/>
          <w:sz w:val="20"/>
          <w:szCs w:val="20"/>
        </w:rPr>
        <w:t xml:space="preserve"> </w:t>
      </w:r>
      <w:r w:rsidRPr="00B20CB7">
        <w:rPr>
          <w:rFonts w:ascii="Arial" w:hAnsi="Arial" w:cs="Arial"/>
          <w:b/>
          <w:sz w:val="20"/>
          <w:szCs w:val="20"/>
        </w:rPr>
        <w:t xml:space="preserve">RSU </w:t>
      </w:r>
      <w:r w:rsidRPr="00ED2BBC">
        <w:rPr>
          <w:rFonts w:ascii="Arial" w:hAnsi="Arial" w:cs="Arial"/>
          <w:b/>
          <w:sz w:val="20"/>
          <w:szCs w:val="20"/>
        </w:rPr>
        <w:t>(</w:t>
      </w:r>
      <w:r w:rsidR="004C70FE" w:rsidRPr="00ED2BBC">
        <w:rPr>
          <w:rFonts w:ascii="Arial" w:hAnsi="Arial" w:cs="Arial"/>
          <w:b/>
          <w:sz w:val="20"/>
          <w:szCs w:val="20"/>
        </w:rPr>
        <w:t>6</w:t>
      </w:r>
      <w:r w:rsidR="00C64B4F">
        <w:rPr>
          <w:rFonts w:ascii="Arial" w:hAnsi="Arial" w:cs="Arial"/>
          <w:b/>
          <w:sz w:val="20"/>
          <w:szCs w:val="20"/>
        </w:rPr>
        <w:t>0</w:t>
      </w:r>
      <w:r w:rsidRPr="00ED2BBC">
        <w:rPr>
          <w:rFonts w:ascii="Arial" w:hAnsi="Arial" w:cs="Arial"/>
          <w:b/>
          <w:sz w:val="20"/>
          <w:szCs w:val="20"/>
        </w:rPr>
        <w:t>)</w:t>
      </w:r>
      <w:r w:rsidRPr="00B20CB7">
        <w:rPr>
          <w:rFonts w:ascii="Arial" w:hAnsi="Arial" w:cs="Arial"/>
          <w:b/>
          <w:sz w:val="20"/>
          <w:szCs w:val="20"/>
        </w:rPr>
        <w:t xml:space="preserve"> = </w:t>
      </w:r>
      <w:r w:rsidR="004C70FE" w:rsidRPr="00B20CB7">
        <w:rPr>
          <w:rFonts w:ascii="Arial" w:hAnsi="Arial" w:cs="Arial"/>
          <w:b/>
          <w:sz w:val="20"/>
          <w:szCs w:val="20"/>
        </w:rPr>
        <w:t>12</w:t>
      </w:r>
      <w:r w:rsidR="00C64B4F">
        <w:rPr>
          <w:rFonts w:ascii="Arial" w:hAnsi="Arial" w:cs="Arial"/>
          <w:b/>
          <w:sz w:val="20"/>
          <w:szCs w:val="20"/>
        </w:rPr>
        <w:t>2</w:t>
      </w:r>
      <w:r w:rsidR="006819A7">
        <w:rPr>
          <w:rFonts w:ascii="Arial" w:hAnsi="Arial" w:cs="Arial"/>
          <w:b/>
          <w:sz w:val="20"/>
          <w:szCs w:val="20"/>
        </w:rPr>
        <w:t>-12</w:t>
      </w:r>
      <w:r w:rsidR="00C64B4F">
        <w:rPr>
          <w:rFonts w:ascii="Arial" w:hAnsi="Arial" w:cs="Arial"/>
          <w:b/>
          <w:sz w:val="20"/>
          <w:szCs w:val="20"/>
        </w:rPr>
        <w:t>3</w:t>
      </w:r>
      <w:r w:rsidR="00E26D98" w:rsidRPr="00B20CB7">
        <w:rPr>
          <w:rFonts w:ascii="Arial" w:hAnsi="Arial" w:cs="Arial"/>
          <w:b/>
          <w:sz w:val="20"/>
          <w:szCs w:val="20"/>
        </w:rPr>
        <w:t xml:space="preserve"> Credit Hours</w:t>
      </w:r>
    </w:p>
    <w:p w14:paraId="04A8758C" w14:textId="77777777" w:rsidR="006819A7" w:rsidRDefault="001E6875" w:rsidP="001E687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20CB7">
        <w:rPr>
          <w:rFonts w:ascii="Arial" w:hAnsi="Arial" w:cs="Arial"/>
          <w:b/>
          <w:sz w:val="20"/>
          <w:szCs w:val="20"/>
        </w:rPr>
        <w:t>Catalog Year:</w:t>
      </w:r>
      <w:r w:rsidR="006819A7">
        <w:rPr>
          <w:rFonts w:ascii="Arial" w:hAnsi="Arial" w:cs="Arial"/>
          <w:sz w:val="20"/>
          <w:szCs w:val="20"/>
        </w:rPr>
        <w:t xml:space="preserve"> 2021-2022</w:t>
      </w:r>
      <w:r w:rsidR="00B648C9" w:rsidRPr="009E18DE">
        <w:rPr>
          <w:rFonts w:ascii="Arial" w:hAnsi="Arial" w:cs="Arial"/>
          <w:b/>
          <w:sz w:val="20"/>
          <w:szCs w:val="20"/>
        </w:rPr>
        <w:br/>
      </w:r>
    </w:p>
    <w:p w14:paraId="04B94F6E" w14:textId="20751FCE" w:rsidR="001E6875" w:rsidRPr="00553A5A" w:rsidRDefault="001E6875" w:rsidP="001E687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53A5A">
        <w:rPr>
          <w:rFonts w:ascii="Arial" w:hAnsi="Arial" w:cs="Arial"/>
          <w:sz w:val="20"/>
          <w:szCs w:val="20"/>
        </w:rPr>
        <w:t>The following is an 8-semester map provided to guide students as they plan their undergraduate education. This university transfer map is based on a full-time academic load of 30 credit hour</w:t>
      </w:r>
      <w:r>
        <w:rPr>
          <w:rFonts w:ascii="Arial" w:hAnsi="Arial" w:cs="Arial"/>
          <w:sz w:val="20"/>
          <w:szCs w:val="20"/>
        </w:rPr>
        <w:t>s</w:t>
      </w:r>
      <w:r w:rsidRPr="00553A5A">
        <w:rPr>
          <w:rFonts w:ascii="Arial" w:hAnsi="Arial" w:cs="Arial"/>
          <w:sz w:val="20"/>
          <w:szCs w:val="20"/>
        </w:rPr>
        <w:t xml:space="preserve"> per year, but can be adjusted to fit a part-time schedule. Please note this is not an official degree plan, but a guide. Work with your academic advisor to develop a personalized degree plan based on this university transfer map. </w:t>
      </w:r>
    </w:p>
    <w:p w14:paraId="78F80CC9" w14:textId="77777777" w:rsidR="00F179C1" w:rsidRPr="00B06629" w:rsidRDefault="00F179C1" w:rsidP="00F179C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965"/>
        <w:gridCol w:w="1620"/>
        <w:gridCol w:w="815"/>
        <w:gridCol w:w="3145"/>
        <w:gridCol w:w="1620"/>
        <w:gridCol w:w="630"/>
      </w:tblGrid>
      <w:tr w:rsidR="00C06D56" w:rsidRPr="00311BBB" w14:paraId="6EF45717" w14:textId="77777777" w:rsidTr="001763B9">
        <w:tc>
          <w:tcPr>
            <w:tcW w:w="10795" w:type="dxa"/>
            <w:gridSpan w:val="6"/>
            <w:shd w:val="clear" w:color="auto" w:fill="000000" w:themeFill="text1"/>
          </w:tcPr>
          <w:p w14:paraId="5F0F747A" w14:textId="4DAA8DF2" w:rsidR="00C06D56" w:rsidRPr="00311BBB" w:rsidRDefault="00B06629" w:rsidP="006819A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YEAR ONE</w:t>
            </w:r>
            <w:r w:rsidR="00C06D56" w:rsidRPr="00311BBB">
              <w:rPr>
                <w:rFonts w:ascii="Arial" w:hAnsi="Arial" w:cs="Arial"/>
                <w:b/>
                <w:sz w:val="24"/>
                <w:szCs w:val="28"/>
              </w:rPr>
              <w:t xml:space="preserve"> – </w:t>
            </w:r>
            <w:r w:rsidR="006819A7">
              <w:rPr>
                <w:rFonts w:ascii="Arial" w:hAnsi="Arial" w:cs="Arial"/>
                <w:b/>
                <w:sz w:val="24"/>
                <w:szCs w:val="28"/>
              </w:rPr>
              <w:t>CARL ALBERT STATE COLLEGE</w:t>
            </w:r>
          </w:p>
        </w:tc>
      </w:tr>
      <w:tr w:rsidR="00C06D56" w:rsidRPr="00311BBB" w14:paraId="00EC703B" w14:textId="77777777" w:rsidTr="001763B9">
        <w:tc>
          <w:tcPr>
            <w:tcW w:w="5400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EBE0757" w14:textId="60F31A0F" w:rsidR="00C06D56" w:rsidRPr="00311BBB" w:rsidRDefault="00C06D56" w:rsidP="008838C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1BBB">
              <w:rPr>
                <w:rFonts w:ascii="Arial" w:hAnsi="Arial" w:cs="Arial"/>
                <w:b/>
                <w:sz w:val="24"/>
                <w:szCs w:val="28"/>
              </w:rPr>
              <w:t xml:space="preserve">Semester </w:t>
            </w:r>
            <w:r w:rsidR="00F06B0E">
              <w:rPr>
                <w:rFonts w:ascii="Arial" w:hAnsi="Arial" w:cs="Arial"/>
                <w:b/>
                <w:sz w:val="24"/>
                <w:szCs w:val="28"/>
              </w:rPr>
              <w:t>One</w:t>
            </w:r>
          </w:p>
        </w:tc>
        <w:tc>
          <w:tcPr>
            <w:tcW w:w="5395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B2C635B" w14:textId="00F21625" w:rsidR="00C06D56" w:rsidRPr="00311BBB" w:rsidRDefault="00C06D56" w:rsidP="008838C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311BBB">
              <w:rPr>
                <w:rFonts w:ascii="Arial" w:hAnsi="Arial" w:cs="Arial"/>
                <w:b/>
                <w:sz w:val="24"/>
                <w:szCs w:val="28"/>
              </w:rPr>
              <w:t>Semester</w:t>
            </w:r>
            <w:r w:rsidR="00F06B0E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  <w:r w:rsidR="00E035FF">
              <w:rPr>
                <w:rFonts w:ascii="Arial" w:hAnsi="Arial" w:cs="Arial"/>
                <w:b/>
                <w:sz w:val="24"/>
                <w:szCs w:val="28"/>
              </w:rPr>
              <w:t>Two</w:t>
            </w:r>
          </w:p>
        </w:tc>
      </w:tr>
      <w:tr w:rsidR="00C06D56" w:rsidRPr="00311BBB" w14:paraId="003DF4C2" w14:textId="77777777" w:rsidTr="001E6875"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99A3691" w14:textId="041114FD" w:rsidR="00C06D56" w:rsidRPr="00311BBB" w:rsidRDefault="006819A7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CASC Course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24DE0A9" w14:textId="7FF04E6A" w:rsidR="00C06D56" w:rsidRPr="00311BBB" w:rsidRDefault="00B06629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RSU</w:t>
            </w:r>
            <w:r w:rsidR="00F06B0E">
              <w:rPr>
                <w:rFonts w:ascii="Arial" w:hAnsi="Arial" w:cs="Arial"/>
                <w:b/>
                <w:sz w:val="20"/>
                <w:szCs w:val="20"/>
              </w:rPr>
              <w:t xml:space="preserve"> Required Course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B07AA7" w14:textId="44923E0A" w:rsidR="00C06D56" w:rsidRPr="00311BBB" w:rsidRDefault="001763B9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  <w:tc>
          <w:tcPr>
            <w:tcW w:w="314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5E288B" w14:textId="2A31AE8D" w:rsidR="00C06D56" w:rsidRPr="00311BBB" w:rsidRDefault="006819A7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CASC</w:t>
            </w:r>
            <w:r w:rsidR="00C06D56" w:rsidRPr="00311B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6B0E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E7D2B7D" w14:textId="17EBE7DF" w:rsidR="00C06D56" w:rsidRPr="00311BBB" w:rsidRDefault="00F06B0E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RSU Required Course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72FA1D2B" w14:textId="471ADB26" w:rsidR="00C06D56" w:rsidRPr="00311BBB" w:rsidRDefault="001763B9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</w:tr>
      <w:tr w:rsidR="00C06D56" w:rsidRPr="00311BBB" w14:paraId="62C22E1A" w14:textId="77777777" w:rsidTr="001E6875">
        <w:tc>
          <w:tcPr>
            <w:tcW w:w="2965" w:type="dxa"/>
            <w:vAlign w:val="center"/>
          </w:tcPr>
          <w:p w14:paraId="63E36CF3" w14:textId="204D57E8" w:rsidR="00C06D56" w:rsidRPr="001E6875" w:rsidRDefault="006819A7" w:rsidP="0068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1103</w:t>
            </w:r>
            <w:r w:rsidR="00C84D22" w:rsidRPr="001E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Microc</w:t>
            </w:r>
            <w:r w:rsidR="00C84D22" w:rsidRPr="001E6875">
              <w:rPr>
                <w:rFonts w:ascii="Arial" w:hAnsi="Arial" w:cs="Arial"/>
                <w:sz w:val="20"/>
                <w:szCs w:val="20"/>
              </w:rPr>
              <w:t>omputer Applications</w:t>
            </w:r>
          </w:p>
        </w:tc>
        <w:tc>
          <w:tcPr>
            <w:tcW w:w="1620" w:type="dxa"/>
            <w:vAlign w:val="center"/>
          </w:tcPr>
          <w:p w14:paraId="26D78225" w14:textId="4D474F6E" w:rsidR="00C06D56" w:rsidRPr="001E6875" w:rsidRDefault="002D100F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vAlign w:val="center"/>
          </w:tcPr>
          <w:p w14:paraId="34A87B77" w14:textId="11F89527" w:rsidR="00C06D56" w:rsidRPr="001E6875" w:rsidRDefault="00F06B0E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45" w:type="dxa"/>
            <w:tcBorders>
              <w:left w:val="single" w:sz="18" w:space="0" w:color="auto"/>
            </w:tcBorders>
            <w:vAlign w:val="center"/>
          </w:tcPr>
          <w:p w14:paraId="3E955CA5" w14:textId="66206B5A" w:rsidR="00C06D56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1413 Survey of Contemporary Math</w:t>
            </w:r>
          </w:p>
        </w:tc>
        <w:tc>
          <w:tcPr>
            <w:tcW w:w="1620" w:type="dxa"/>
            <w:vAlign w:val="center"/>
          </w:tcPr>
          <w:p w14:paraId="03100CAC" w14:textId="63BA40AE" w:rsidR="00C06D56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</w:t>
            </w:r>
          </w:p>
        </w:tc>
        <w:tc>
          <w:tcPr>
            <w:tcW w:w="630" w:type="dxa"/>
            <w:vAlign w:val="center"/>
          </w:tcPr>
          <w:p w14:paraId="19C2D716" w14:textId="567CEBD3" w:rsidR="00C06D56" w:rsidRPr="001E6875" w:rsidRDefault="001763B9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6D56" w:rsidRPr="00311BBB" w14:paraId="39F4CA86" w14:textId="77777777" w:rsidTr="001E6875">
        <w:tc>
          <w:tcPr>
            <w:tcW w:w="2965" w:type="dxa"/>
            <w:vAlign w:val="center"/>
          </w:tcPr>
          <w:p w14:paraId="4E6F7462" w14:textId="512AF1CA" w:rsidR="00C06D56" w:rsidRPr="001E6875" w:rsidRDefault="006819A7" w:rsidP="00681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</w:t>
            </w:r>
            <w:r w:rsidR="00C84D22" w:rsidRPr="001E6875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111</w:t>
            </w:r>
            <w:r w:rsidR="00C84D22" w:rsidRPr="001E68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Freshman Orientation</w:t>
            </w:r>
          </w:p>
        </w:tc>
        <w:tc>
          <w:tcPr>
            <w:tcW w:w="1620" w:type="dxa"/>
            <w:vAlign w:val="center"/>
          </w:tcPr>
          <w:p w14:paraId="24D0C4BF" w14:textId="0E12E758" w:rsidR="00C06D56" w:rsidRPr="001E6875" w:rsidRDefault="00284BF7" w:rsidP="001E6875">
            <w:pPr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UNIV 1152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vAlign w:val="center"/>
          </w:tcPr>
          <w:p w14:paraId="78189180" w14:textId="16ED58E3" w:rsidR="00C06D56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45" w:type="dxa"/>
            <w:tcBorders>
              <w:left w:val="single" w:sz="18" w:space="0" w:color="auto"/>
            </w:tcBorders>
            <w:vAlign w:val="center"/>
          </w:tcPr>
          <w:p w14:paraId="6192CB97" w14:textId="4D3CF281" w:rsidR="00C06D56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Biological Science</w:t>
            </w:r>
            <w:r w:rsidR="00E035FF" w:rsidRPr="001E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579955DE" w14:textId="060A9E71" w:rsidR="00C06D56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 Science</w:t>
            </w:r>
          </w:p>
        </w:tc>
        <w:tc>
          <w:tcPr>
            <w:tcW w:w="630" w:type="dxa"/>
            <w:vAlign w:val="center"/>
          </w:tcPr>
          <w:p w14:paraId="308002B6" w14:textId="6F5B5FAB" w:rsidR="00C06D56" w:rsidRPr="001E6875" w:rsidRDefault="00252355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06D56" w:rsidRPr="00311BBB" w14:paraId="01CC5AB8" w14:textId="77777777" w:rsidTr="001E6875">
        <w:tc>
          <w:tcPr>
            <w:tcW w:w="2965" w:type="dxa"/>
            <w:vAlign w:val="center"/>
          </w:tcPr>
          <w:p w14:paraId="7F0A3850" w14:textId="548B6CCB" w:rsidR="00C06D56" w:rsidRPr="001E6875" w:rsidRDefault="00C84D22" w:rsidP="001E6875">
            <w:pPr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ENGL 1113 Composition I</w:t>
            </w:r>
          </w:p>
        </w:tc>
        <w:tc>
          <w:tcPr>
            <w:tcW w:w="1620" w:type="dxa"/>
            <w:vAlign w:val="center"/>
          </w:tcPr>
          <w:p w14:paraId="461F59C3" w14:textId="7E3180C5" w:rsidR="001763B9" w:rsidRPr="001E6875" w:rsidRDefault="00FC378D" w:rsidP="001E6875">
            <w:pPr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ENGL 1113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vAlign w:val="center"/>
          </w:tcPr>
          <w:p w14:paraId="3BC35BB1" w14:textId="2E494420" w:rsidR="00C06D56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45" w:type="dxa"/>
            <w:tcBorders>
              <w:left w:val="single" w:sz="18" w:space="0" w:color="auto"/>
            </w:tcBorders>
            <w:vAlign w:val="center"/>
          </w:tcPr>
          <w:p w14:paraId="50A16493" w14:textId="43163C54" w:rsidR="00C06D56" w:rsidRPr="001E6875" w:rsidRDefault="00E035FF" w:rsidP="001E6875">
            <w:pPr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ENGL 1213 Composition II</w:t>
            </w:r>
          </w:p>
        </w:tc>
        <w:tc>
          <w:tcPr>
            <w:tcW w:w="1620" w:type="dxa"/>
            <w:vAlign w:val="center"/>
          </w:tcPr>
          <w:p w14:paraId="5A9C3BFC" w14:textId="1D9A80AF" w:rsidR="00C06D56" w:rsidRPr="001E6875" w:rsidRDefault="00FC378D" w:rsidP="001E6875">
            <w:pPr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ENGL 1213</w:t>
            </w:r>
          </w:p>
        </w:tc>
        <w:tc>
          <w:tcPr>
            <w:tcW w:w="630" w:type="dxa"/>
            <w:vAlign w:val="center"/>
          </w:tcPr>
          <w:p w14:paraId="36B6118F" w14:textId="12E610FF" w:rsidR="00C06D56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35FF" w:rsidRPr="00311BBB" w14:paraId="40534D05" w14:textId="77777777" w:rsidTr="001E6875">
        <w:tc>
          <w:tcPr>
            <w:tcW w:w="2965" w:type="dxa"/>
            <w:vAlign w:val="center"/>
          </w:tcPr>
          <w:p w14:paraId="17C0E810" w14:textId="7ADAB0E2" w:rsidR="00E035FF" w:rsidRPr="001E6875" w:rsidRDefault="006819A7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1313 Programming I</w:t>
            </w:r>
          </w:p>
        </w:tc>
        <w:tc>
          <w:tcPr>
            <w:tcW w:w="1620" w:type="dxa"/>
            <w:vAlign w:val="center"/>
          </w:tcPr>
          <w:p w14:paraId="5E936F87" w14:textId="4A3A100B" w:rsidR="00E035FF" w:rsidRPr="001E6875" w:rsidRDefault="006819A7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vAlign w:val="center"/>
          </w:tcPr>
          <w:p w14:paraId="592A63FC" w14:textId="4BC75BDD" w:rsidR="00E035FF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45" w:type="dxa"/>
            <w:tcBorders>
              <w:left w:val="single" w:sz="18" w:space="0" w:color="auto"/>
            </w:tcBorders>
            <w:vAlign w:val="center"/>
          </w:tcPr>
          <w:p w14:paraId="4A4AA17F" w14:textId="6A22A820" w:rsidR="00E035FF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Humanities</w:t>
            </w:r>
          </w:p>
        </w:tc>
        <w:tc>
          <w:tcPr>
            <w:tcW w:w="1620" w:type="dxa"/>
            <w:vAlign w:val="center"/>
          </w:tcPr>
          <w:p w14:paraId="2C227502" w14:textId="7E228B98" w:rsidR="00B308E4" w:rsidRPr="001E6875" w:rsidRDefault="00252355" w:rsidP="002D1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D100F">
              <w:rPr>
                <w:rFonts w:ascii="Arial" w:hAnsi="Arial" w:cs="Arial"/>
                <w:sz w:val="20"/>
                <w:szCs w:val="20"/>
              </w:rPr>
              <w:t>en Ed</w:t>
            </w:r>
            <w:r>
              <w:rPr>
                <w:rFonts w:ascii="Arial" w:hAnsi="Arial" w:cs="Arial"/>
                <w:sz w:val="20"/>
                <w:szCs w:val="20"/>
              </w:rPr>
              <w:t xml:space="preserve"> Humanities</w:t>
            </w:r>
          </w:p>
        </w:tc>
        <w:tc>
          <w:tcPr>
            <w:tcW w:w="630" w:type="dxa"/>
            <w:vAlign w:val="center"/>
          </w:tcPr>
          <w:p w14:paraId="40EF8878" w14:textId="1F26D550" w:rsidR="00E035FF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035FF" w:rsidRPr="00311BBB" w14:paraId="4BF5F884" w14:textId="77777777" w:rsidTr="001E6875">
        <w:tc>
          <w:tcPr>
            <w:tcW w:w="2965" w:type="dxa"/>
            <w:vAlign w:val="center"/>
          </w:tcPr>
          <w:p w14:paraId="56BE8218" w14:textId="213DCEA0" w:rsidR="00E035FF" w:rsidRPr="001E6875" w:rsidRDefault="006819A7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2203 Networking I or CS 2243 Internet Programming</w:t>
            </w:r>
          </w:p>
        </w:tc>
        <w:tc>
          <w:tcPr>
            <w:tcW w:w="1620" w:type="dxa"/>
            <w:vAlign w:val="center"/>
          </w:tcPr>
          <w:p w14:paraId="6591C548" w14:textId="7776F3C3" w:rsidR="00E035FF" w:rsidRPr="001E6875" w:rsidRDefault="006819A7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vAlign w:val="center"/>
          </w:tcPr>
          <w:p w14:paraId="244A50F2" w14:textId="3A1BF7C4" w:rsidR="00E035FF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45" w:type="dxa"/>
            <w:tcBorders>
              <w:left w:val="single" w:sz="18" w:space="0" w:color="auto"/>
            </w:tcBorders>
            <w:vAlign w:val="center"/>
          </w:tcPr>
          <w:p w14:paraId="52101C12" w14:textId="5EC7054C" w:rsidR="00E035FF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2203 Networking I or CS 2243 Internet Programming</w:t>
            </w:r>
          </w:p>
        </w:tc>
        <w:tc>
          <w:tcPr>
            <w:tcW w:w="1620" w:type="dxa"/>
            <w:vAlign w:val="center"/>
          </w:tcPr>
          <w:p w14:paraId="4F11B54E" w14:textId="299FE489" w:rsidR="00E035FF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630" w:type="dxa"/>
            <w:vAlign w:val="center"/>
          </w:tcPr>
          <w:p w14:paraId="75655836" w14:textId="24B9E02A" w:rsidR="00E035FF" w:rsidRPr="001E6875" w:rsidRDefault="00252355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819A7" w:rsidRPr="00311BBB" w14:paraId="43F57987" w14:textId="77777777" w:rsidTr="001E6875">
        <w:tc>
          <w:tcPr>
            <w:tcW w:w="2965" w:type="dxa"/>
            <w:vAlign w:val="center"/>
          </w:tcPr>
          <w:p w14:paraId="7ED279B0" w14:textId="38F74B6B" w:rsidR="006819A7" w:rsidRDefault="006819A7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HPER Course </w:t>
            </w:r>
          </w:p>
        </w:tc>
        <w:tc>
          <w:tcPr>
            <w:tcW w:w="1620" w:type="dxa"/>
            <w:vAlign w:val="center"/>
          </w:tcPr>
          <w:p w14:paraId="6B9345ED" w14:textId="27376ADF" w:rsidR="006819A7" w:rsidRDefault="002D100F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electives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vAlign w:val="center"/>
          </w:tcPr>
          <w:p w14:paraId="0BEE9202" w14:textId="19F5639D" w:rsidR="006819A7" w:rsidRPr="001E6875" w:rsidRDefault="006819A7" w:rsidP="002D1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2-3 </w:t>
            </w:r>
          </w:p>
        </w:tc>
        <w:tc>
          <w:tcPr>
            <w:tcW w:w="3145" w:type="dxa"/>
            <w:tcBorders>
              <w:left w:val="single" w:sz="18" w:space="0" w:color="auto"/>
            </w:tcBorders>
            <w:vAlign w:val="center"/>
          </w:tcPr>
          <w:p w14:paraId="5A640269" w14:textId="77777777" w:rsidR="006819A7" w:rsidRPr="001E6875" w:rsidRDefault="006819A7" w:rsidP="001E68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9BD4C03" w14:textId="77777777" w:rsidR="006819A7" w:rsidRPr="001E6875" w:rsidRDefault="006819A7" w:rsidP="001E68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E19EF12" w14:textId="77777777" w:rsidR="006819A7" w:rsidRPr="001E6875" w:rsidRDefault="006819A7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75" w:rsidRPr="00311BBB" w14:paraId="1305AB1B" w14:textId="77777777" w:rsidTr="001E6875">
        <w:tc>
          <w:tcPr>
            <w:tcW w:w="4585" w:type="dxa"/>
            <w:gridSpan w:val="2"/>
            <w:shd w:val="clear" w:color="auto" w:fill="D9D9D9" w:themeFill="background1" w:themeFillShade="D9"/>
            <w:vAlign w:val="center"/>
          </w:tcPr>
          <w:p w14:paraId="52E361BD" w14:textId="495089D1" w:rsidR="001E6875" w:rsidRPr="001E6875" w:rsidRDefault="008E26DA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Credit Hours at CASC</w:t>
            </w:r>
            <w:r w:rsidR="001E6875" w:rsidRPr="001E687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2964A0" w14:textId="1928C2EC" w:rsidR="001E6875" w:rsidRPr="001E6875" w:rsidRDefault="001E6875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252355">
              <w:rPr>
                <w:rFonts w:ascii="Arial" w:hAnsi="Arial" w:cs="Arial"/>
                <w:b/>
                <w:sz w:val="20"/>
                <w:szCs w:val="20"/>
              </w:rPr>
              <w:t>-16</w:t>
            </w:r>
          </w:p>
        </w:tc>
        <w:tc>
          <w:tcPr>
            <w:tcW w:w="476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DAFF8D" w14:textId="02AB7823" w:rsidR="001E6875" w:rsidRPr="001E6875" w:rsidRDefault="008E26DA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Credit Hours at CASC</w:t>
            </w:r>
            <w:r w:rsidR="001E6875" w:rsidRPr="001E687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278ACDCB" w14:textId="053CA157" w:rsidR="001E6875" w:rsidRPr="001E6875" w:rsidRDefault="00252355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</w:tbl>
    <w:p w14:paraId="5E335E1E" w14:textId="77777777" w:rsidR="00BB31BB" w:rsidRDefault="00BB31BB" w:rsidP="0008286C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620"/>
        <w:gridCol w:w="810"/>
        <w:gridCol w:w="3150"/>
        <w:gridCol w:w="1620"/>
        <w:gridCol w:w="625"/>
      </w:tblGrid>
      <w:tr w:rsidR="00B06629" w:rsidRPr="00311BBB" w14:paraId="0D99C3B8" w14:textId="77777777" w:rsidTr="008838C3">
        <w:tc>
          <w:tcPr>
            <w:tcW w:w="10790" w:type="dxa"/>
            <w:gridSpan w:val="6"/>
            <w:shd w:val="clear" w:color="auto" w:fill="000000" w:themeFill="text1"/>
          </w:tcPr>
          <w:p w14:paraId="02478A85" w14:textId="67F1A510" w:rsidR="00B06629" w:rsidRPr="00311BBB" w:rsidRDefault="00B06629" w:rsidP="009F7BDA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YEAR TWO</w:t>
            </w:r>
            <w:r w:rsidRPr="00311BBB">
              <w:rPr>
                <w:rFonts w:ascii="Arial" w:hAnsi="Arial" w:cs="Arial"/>
                <w:b/>
                <w:sz w:val="24"/>
                <w:szCs w:val="28"/>
              </w:rPr>
              <w:t xml:space="preserve"> – </w:t>
            </w:r>
            <w:r w:rsidR="009F7BDA">
              <w:rPr>
                <w:rFonts w:ascii="Arial" w:hAnsi="Arial" w:cs="Arial"/>
                <w:b/>
                <w:sz w:val="24"/>
                <w:szCs w:val="28"/>
              </w:rPr>
              <w:t>CARL ALBERT STATE COLLEGE</w:t>
            </w:r>
          </w:p>
        </w:tc>
      </w:tr>
      <w:tr w:rsidR="00B06629" w:rsidRPr="00311BBB" w14:paraId="1F9BCEA9" w14:textId="77777777" w:rsidTr="001E6875">
        <w:tc>
          <w:tcPr>
            <w:tcW w:w="5395" w:type="dxa"/>
            <w:gridSpan w:val="3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F6348C" w14:textId="77777777" w:rsidR="00B06629" w:rsidRPr="001E6875" w:rsidRDefault="00B06629" w:rsidP="008838C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E6875">
              <w:rPr>
                <w:rFonts w:ascii="Arial" w:hAnsi="Arial" w:cs="Arial"/>
                <w:b/>
                <w:sz w:val="24"/>
                <w:szCs w:val="28"/>
              </w:rPr>
              <w:t>Semester Three</w:t>
            </w:r>
          </w:p>
        </w:tc>
        <w:tc>
          <w:tcPr>
            <w:tcW w:w="5395" w:type="dxa"/>
            <w:gridSpan w:val="3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4AD360" w14:textId="77777777" w:rsidR="00B06629" w:rsidRPr="001E6875" w:rsidRDefault="00B06629" w:rsidP="008838C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1E6875">
              <w:rPr>
                <w:rFonts w:ascii="Arial" w:hAnsi="Arial" w:cs="Arial"/>
                <w:b/>
                <w:sz w:val="24"/>
                <w:szCs w:val="28"/>
              </w:rPr>
              <w:t>Semester Four</w:t>
            </w:r>
          </w:p>
        </w:tc>
      </w:tr>
      <w:tr w:rsidR="00B06629" w:rsidRPr="00311BBB" w14:paraId="214D9B50" w14:textId="77777777" w:rsidTr="001E6875"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3753F97E" w14:textId="0939980B" w:rsidR="00B06629" w:rsidRPr="001E6875" w:rsidRDefault="00B06629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819A7">
              <w:rPr>
                <w:rFonts w:ascii="Arial" w:hAnsi="Arial" w:cs="Arial"/>
                <w:b/>
                <w:sz w:val="20"/>
                <w:szCs w:val="20"/>
              </w:rPr>
              <w:t>ASC</w:t>
            </w:r>
            <w:r w:rsidRPr="001E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6B0E" w:rsidRPr="001E6875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3309D32" w14:textId="599AA987" w:rsidR="00B06629" w:rsidRPr="001E6875" w:rsidRDefault="00F06B0E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RSU Required Course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0B7169" w14:textId="596764D1" w:rsidR="00B06629" w:rsidRPr="001E6875" w:rsidRDefault="001763B9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  <w:tc>
          <w:tcPr>
            <w:tcW w:w="315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0AB8B6" w14:textId="5A09A33B" w:rsidR="00B06629" w:rsidRPr="001E6875" w:rsidRDefault="00B06629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6819A7">
              <w:rPr>
                <w:rFonts w:ascii="Arial" w:hAnsi="Arial" w:cs="Arial"/>
                <w:b/>
                <w:sz w:val="20"/>
                <w:szCs w:val="20"/>
              </w:rPr>
              <w:t>ASC</w:t>
            </w:r>
            <w:r w:rsidRPr="001E6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6B0E" w:rsidRPr="001E6875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34A8506" w14:textId="5037365A" w:rsidR="00B06629" w:rsidRPr="00311BBB" w:rsidRDefault="00F06B0E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RSU Required Course</w:t>
            </w:r>
          </w:p>
        </w:tc>
        <w:tc>
          <w:tcPr>
            <w:tcW w:w="625" w:type="dxa"/>
            <w:shd w:val="clear" w:color="auto" w:fill="F2F2F2" w:themeFill="background1" w:themeFillShade="F2"/>
            <w:vAlign w:val="center"/>
          </w:tcPr>
          <w:p w14:paraId="6CDE2566" w14:textId="1CB9D240" w:rsidR="00B06629" w:rsidRPr="00311BBB" w:rsidRDefault="001763B9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</w:tr>
      <w:tr w:rsidR="00B06629" w:rsidRPr="009E18DE" w14:paraId="22AA59E4" w14:textId="77777777" w:rsidTr="001E6875">
        <w:tc>
          <w:tcPr>
            <w:tcW w:w="2965" w:type="dxa"/>
            <w:vAlign w:val="center"/>
          </w:tcPr>
          <w:p w14:paraId="394C1D36" w14:textId="2202BF4D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Science</w:t>
            </w:r>
          </w:p>
        </w:tc>
        <w:tc>
          <w:tcPr>
            <w:tcW w:w="1620" w:type="dxa"/>
            <w:vAlign w:val="center"/>
          </w:tcPr>
          <w:p w14:paraId="38096F98" w14:textId="39AB59C6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D100F"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D100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Phys</w:t>
            </w:r>
            <w:r w:rsidR="00BF59D8">
              <w:rPr>
                <w:rFonts w:ascii="Arial" w:hAnsi="Arial" w:cs="Arial"/>
                <w:sz w:val="20"/>
                <w:szCs w:val="20"/>
              </w:rPr>
              <w:t>ical</w:t>
            </w:r>
            <w:r>
              <w:rPr>
                <w:rFonts w:ascii="Arial" w:hAnsi="Arial" w:cs="Arial"/>
                <w:sz w:val="20"/>
                <w:szCs w:val="20"/>
              </w:rPr>
              <w:t xml:space="preserve"> Sci</w:t>
            </w:r>
            <w:r w:rsidR="00BF59D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14:paraId="5D0ADEED" w14:textId="228425FD" w:rsidR="00B06629" w:rsidRPr="001E6875" w:rsidRDefault="00252355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50" w:type="dxa"/>
            <w:tcBorders>
              <w:left w:val="single" w:sz="18" w:space="0" w:color="auto"/>
            </w:tcBorders>
            <w:vAlign w:val="center"/>
          </w:tcPr>
          <w:p w14:paraId="05171998" w14:textId="55C29C4D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1333 Programming II</w:t>
            </w:r>
          </w:p>
        </w:tc>
        <w:tc>
          <w:tcPr>
            <w:tcW w:w="1620" w:type="dxa"/>
          </w:tcPr>
          <w:p w14:paraId="623D9A7B" w14:textId="59A12BAC" w:rsidR="00B06629" w:rsidRPr="001E6875" w:rsidRDefault="00252355" w:rsidP="00BF5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625" w:type="dxa"/>
            <w:vAlign w:val="center"/>
          </w:tcPr>
          <w:p w14:paraId="705C5EB6" w14:textId="7395096A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6629" w:rsidRPr="009E18DE" w14:paraId="6E5CF334" w14:textId="77777777" w:rsidTr="001E6875">
        <w:tc>
          <w:tcPr>
            <w:tcW w:w="2965" w:type="dxa"/>
            <w:vAlign w:val="center"/>
          </w:tcPr>
          <w:p w14:paraId="7C473759" w14:textId="15B517E8" w:rsidR="00B06629" w:rsidRPr="001E6875" w:rsidRDefault="00252355" w:rsidP="00252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 1483 or HIST 1493</w:t>
            </w:r>
          </w:p>
        </w:tc>
        <w:tc>
          <w:tcPr>
            <w:tcW w:w="1620" w:type="dxa"/>
            <w:vAlign w:val="center"/>
          </w:tcPr>
          <w:p w14:paraId="53234206" w14:textId="25506876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HIST </w:t>
            </w:r>
            <w:r w:rsidR="002D100F">
              <w:rPr>
                <w:rFonts w:ascii="Arial" w:hAnsi="Arial" w:cs="Arial"/>
                <w:sz w:val="20"/>
                <w:szCs w:val="20"/>
              </w:rPr>
              <w:t xml:space="preserve">2483 </w:t>
            </w:r>
            <w:r>
              <w:rPr>
                <w:rFonts w:ascii="Arial" w:hAnsi="Arial" w:cs="Arial"/>
                <w:sz w:val="20"/>
                <w:szCs w:val="20"/>
              </w:rPr>
              <w:t xml:space="preserve">or HIST </w:t>
            </w:r>
            <w:r w:rsidR="002D100F">
              <w:rPr>
                <w:rFonts w:ascii="Arial" w:hAnsi="Arial" w:cs="Arial"/>
                <w:sz w:val="20"/>
                <w:szCs w:val="20"/>
              </w:rPr>
              <w:t>2493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14:paraId="0AA8C137" w14:textId="0F386435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left w:val="single" w:sz="18" w:space="0" w:color="auto"/>
            </w:tcBorders>
            <w:vAlign w:val="center"/>
          </w:tcPr>
          <w:p w14:paraId="07091714" w14:textId="6028D387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Humanities </w:t>
            </w:r>
          </w:p>
        </w:tc>
        <w:tc>
          <w:tcPr>
            <w:tcW w:w="1620" w:type="dxa"/>
          </w:tcPr>
          <w:p w14:paraId="02C7014F" w14:textId="3745AF13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 Humanities</w:t>
            </w:r>
          </w:p>
        </w:tc>
        <w:tc>
          <w:tcPr>
            <w:tcW w:w="625" w:type="dxa"/>
            <w:vAlign w:val="center"/>
          </w:tcPr>
          <w:p w14:paraId="2789D92A" w14:textId="37972503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6629" w:rsidRPr="009E18DE" w14:paraId="1585CD3A" w14:textId="77777777" w:rsidTr="001E6875">
        <w:tc>
          <w:tcPr>
            <w:tcW w:w="2965" w:type="dxa"/>
            <w:vAlign w:val="center"/>
          </w:tcPr>
          <w:p w14:paraId="7EEB05A7" w14:textId="5FC80807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 1113 American Federal Government</w:t>
            </w:r>
          </w:p>
        </w:tc>
        <w:tc>
          <w:tcPr>
            <w:tcW w:w="1620" w:type="dxa"/>
            <w:vAlign w:val="center"/>
          </w:tcPr>
          <w:p w14:paraId="1944C9F0" w14:textId="7C3ADD6C" w:rsidR="00B06629" w:rsidRPr="001E6875" w:rsidRDefault="00252355" w:rsidP="002523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 1113 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14:paraId="7F03AFCF" w14:textId="0050EEB6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left w:val="single" w:sz="18" w:space="0" w:color="auto"/>
            </w:tcBorders>
            <w:vAlign w:val="center"/>
          </w:tcPr>
          <w:p w14:paraId="4B7C9E2C" w14:textId="146D9ADD" w:rsidR="00B06629" w:rsidRPr="001E6875" w:rsidRDefault="00252355" w:rsidP="000F4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Education</w:t>
            </w:r>
            <w:r w:rsidR="000F43D4">
              <w:rPr>
                <w:rFonts w:ascii="Arial" w:hAnsi="Arial" w:cs="Arial"/>
                <w:sz w:val="20"/>
                <w:szCs w:val="20"/>
              </w:rPr>
              <w:t xml:space="preserve"> Elective</w:t>
            </w:r>
          </w:p>
        </w:tc>
        <w:tc>
          <w:tcPr>
            <w:tcW w:w="1620" w:type="dxa"/>
          </w:tcPr>
          <w:p w14:paraId="06CCCF23" w14:textId="24159ABE" w:rsidR="00B06629" w:rsidRPr="001E6875" w:rsidRDefault="00B06629" w:rsidP="001E68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7A331A53" w14:textId="3C73C785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6629" w:rsidRPr="009E18DE" w14:paraId="57A2EB7D" w14:textId="77777777" w:rsidTr="001E6875">
        <w:tc>
          <w:tcPr>
            <w:tcW w:w="2965" w:type="dxa"/>
            <w:vAlign w:val="center"/>
          </w:tcPr>
          <w:p w14:paraId="491EF346" w14:textId="5ABFF69F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 in Major</w:t>
            </w:r>
          </w:p>
        </w:tc>
        <w:tc>
          <w:tcPr>
            <w:tcW w:w="1620" w:type="dxa"/>
            <w:vAlign w:val="center"/>
          </w:tcPr>
          <w:p w14:paraId="4367B007" w14:textId="594E7CFC" w:rsidR="00252355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14:paraId="7BD8D016" w14:textId="22BF3F6D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left w:val="single" w:sz="18" w:space="0" w:color="auto"/>
            </w:tcBorders>
            <w:vAlign w:val="center"/>
          </w:tcPr>
          <w:p w14:paraId="47B3CA23" w14:textId="5FB2DA42" w:rsidR="00B06629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Education</w:t>
            </w:r>
            <w:r w:rsidR="000F43D4">
              <w:rPr>
                <w:rFonts w:ascii="Arial" w:hAnsi="Arial" w:cs="Arial"/>
                <w:sz w:val="20"/>
                <w:szCs w:val="20"/>
              </w:rPr>
              <w:t xml:space="preserve"> Elective</w:t>
            </w:r>
          </w:p>
        </w:tc>
        <w:tc>
          <w:tcPr>
            <w:tcW w:w="1620" w:type="dxa"/>
          </w:tcPr>
          <w:p w14:paraId="575E7B27" w14:textId="650F0D0C" w:rsidR="00B06629" w:rsidRPr="001E6875" w:rsidRDefault="00B06629" w:rsidP="001E68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14:paraId="5EA76A39" w14:textId="40BA1494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B06629" w:rsidRPr="009E18DE" w14:paraId="5B7CDFD0" w14:textId="77777777" w:rsidTr="001E6875">
        <w:trPr>
          <w:trHeight w:val="548"/>
        </w:trPr>
        <w:tc>
          <w:tcPr>
            <w:tcW w:w="2965" w:type="dxa"/>
            <w:vAlign w:val="center"/>
          </w:tcPr>
          <w:p w14:paraId="203111FF" w14:textId="0518D468" w:rsidR="00E035FF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 in Major</w:t>
            </w:r>
            <w:r w:rsidR="00E035FF" w:rsidRPr="001E6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58C3995" w14:textId="78A1593A" w:rsidR="00B06629" w:rsidRPr="001E6875" w:rsidRDefault="0025235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vAlign w:val="center"/>
          </w:tcPr>
          <w:p w14:paraId="3F89C9B8" w14:textId="47D48099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  <w:tcBorders>
              <w:left w:val="single" w:sz="18" w:space="0" w:color="auto"/>
            </w:tcBorders>
            <w:vAlign w:val="center"/>
          </w:tcPr>
          <w:p w14:paraId="240C615A" w14:textId="44BFCF8E" w:rsidR="00B06629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 in Major</w:t>
            </w:r>
          </w:p>
        </w:tc>
        <w:tc>
          <w:tcPr>
            <w:tcW w:w="1620" w:type="dxa"/>
          </w:tcPr>
          <w:p w14:paraId="09FF7471" w14:textId="24BFB4CF" w:rsidR="00B06629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625" w:type="dxa"/>
            <w:vAlign w:val="center"/>
          </w:tcPr>
          <w:p w14:paraId="2822D61D" w14:textId="3DB454BF" w:rsidR="00B06629" w:rsidRPr="001E6875" w:rsidRDefault="00E035F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6875" w:rsidRPr="009E18DE" w14:paraId="5AC5C067" w14:textId="77777777" w:rsidTr="001E6875">
        <w:trPr>
          <w:trHeight w:val="323"/>
        </w:trPr>
        <w:tc>
          <w:tcPr>
            <w:tcW w:w="4585" w:type="dxa"/>
            <w:gridSpan w:val="2"/>
            <w:shd w:val="clear" w:color="auto" w:fill="D9D9D9" w:themeFill="background1" w:themeFillShade="D9"/>
            <w:vAlign w:val="center"/>
          </w:tcPr>
          <w:p w14:paraId="20C37A9B" w14:textId="08F9E8E4" w:rsidR="001E6875" w:rsidRPr="00DF790D" w:rsidRDefault="008E26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Credit Hours at CASC</w:t>
            </w:r>
            <w:r w:rsidR="001E6875" w:rsidRPr="00DF79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1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435F2F" w14:textId="2856BC58" w:rsidR="001E6875" w:rsidRPr="00DF790D" w:rsidRDefault="00252355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770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EF56E0" w14:textId="69BEA38D" w:rsidR="001E6875" w:rsidRPr="00DF790D" w:rsidRDefault="008E26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Credit Hours at CASC</w:t>
            </w:r>
            <w:r w:rsidR="001E6875" w:rsidRPr="00DF790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5" w:type="dxa"/>
            <w:shd w:val="clear" w:color="auto" w:fill="D9D9D9" w:themeFill="background1" w:themeFillShade="D9"/>
            <w:vAlign w:val="center"/>
          </w:tcPr>
          <w:p w14:paraId="63E4C77C" w14:textId="38313531" w:rsidR="001E6875" w:rsidRPr="00DF790D" w:rsidRDefault="001E6875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790D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3976BEAC" w14:textId="5CD23872" w:rsidR="009E18DE" w:rsidRDefault="009E18DE" w:rsidP="002667B2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07CC4E60" w14:textId="77777777" w:rsidR="00E52EC6" w:rsidRPr="00663912" w:rsidRDefault="00E52EC6" w:rsidP="002667B2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80"/>
        <w:gridCol w:w="815"/>
        <w:gridCol w:w="4580"/>
        <w:gridCol w:w="815"/>
      </w:tblGrid>
      <w:tr w:rsidR="00F179C1" w:rsidRPr="00311BBB" w14:paraId="3175E511" w14:textId="77777777" w:rsidTr="008838C3">
        <w:tc>
          <w:tcPr>
            <w:tcW w:w="10790" w:type="dxa"/>
            <w:gridSpan w:val="4"/>
            <w:shd w:val="clear" w:color="auto" w:fill="000000" w:themeFill="text1"/>
          </w:tcPr>
          <w:p w14:paraId="31DAC9A1" w14:textId="77777777" w:rsidR="00F179C1" w:rsidRPr="00311BBB" w:rsidRDefault="00F179C1" w:rsidP="00F179C1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YEAR THREE</w:t>
            </w:r>
            <w:r w:rsidRPr="00311BBB">
              <w:rPr>
                <w:rFonts w:ascii="Arial" w:hAnsi="Arial" w:cs="Arial"/>
                <w:b/>
                <w:sz w:val="24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8"/>
              </w:rPr>
              <w:t>ROGERS STATE UNIVERSITY</w:t>
            </w:r>
          </w:p>
        </w:tc>
      </w:tr>
      <w:tr w:rsidR="00F179C1" w:rsidRPr="00311BBB" w14:paraId="1B35092C" w14:textId="77777777" w:rsidTr="008838C3">
        <w:tc>
          <w:tcPr>
            <w:tcW w:w="539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2E18885" w14:textId="77777777" w:rsidR="00F179C1" w:rsidRPr="009E18DE" w:rsidRDefault="00F179C1" w:rsidP="00883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8DE">
              <w:rPr>
                <w:rFonts w:ascii="Arial" w:hAnsi="Arial" w:cs="Arial"/>
                <w:b/>
                <w:sz w:val="24"/>
                <w:szCs w:val="24"/>
              </w:rPr>
              <w:t>Semester Five</w:t>
            </w:r>
          </w:p>
        </w:tc>
        <w:tc>
          <w:tcPr>
            <w:tcW w:w="539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13F0F26" w14:textId="77777777" w:rsidR="00F179C1" w:rsidRPr="009E18DE" w:rsidRDefault="00F179C1" w:rsidP="00883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8DE">
              <w:rPr>
                <w:rFonts w:ascii="Arial" w:hAnsi="Arial" w:cs="Arial"/>
                <w:b/>
                <w:sz w:val="24"/>
                <w:szCs w:val="24"/>
              </w:rPr>
              <w:t>Semester Six</w:t>
            </w:r>
          </w:p>
        </w:tc>
      </w:tr>
      <w:tr w:rsidR="00F179C1" w:rsidRPr="00311BBB" w14:paraId="310303CD" w14:textId="77777777" w:rsidTr="0064503D">
        <w:tc>
          <w:tcPr>
            <w:tcW w:w="4580" w:type="dxa"/>
            <w:shd w:val="clear" w:color="auto" w:fill="F2F2F2" w:themeFill="background1" w:themeFillShade="F2"/>
            <w:vAlign w:val="center"/>
          </w:tcPr>
          <w:p w14:paraId="5CADAF7B" w14:textId="7EF9D787" w:rsidR="00F179C1" w:rsidRPr="009E18DE" w:rsidRDefault="001E6875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8DE">
              <w:rPr>
                <w:rFonts w:ascii="Arial" w:hAnsi="Arial" w:cs="Arial"/>
                <w:b/>
                <w:sz w:val="20"/>
                <w:szCs w:val="20"/>
              </w:rPr>
              <w:t xml:space="preserve">RSU </w:t>
            </w: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0E31DB00" w14:textId="1F7BB4E3" w:rsidR="00F179C1" w:rsidRPr="009E18DE" w:rsidRDefault="001E6875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  <w:tc>
          <w:tcPr>
            <w:tcW w:w="45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AB5642" w14:textId="02EB0E20" w:rsidR="00F179C1" w:rsidRPr="009E18DE" w:rsidRDefault="001E6875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18DE">
              <w:rPr>
                <w:rFonts w:ascii="Arial" w:hAnsi="Arial" w:cs="Arial"/>
                <w:b/>
                <w:sz w:val="20"/>
                <w:szCs w:val="20"/>
              </w:rPr>
              <w:t xml:space="preserve">RSU </w:t>
            </w: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2D18F1DA" w14:textId="1B0D4ECD" w:rsidR="00F179C1" w:rsidRPr="00311BBB" w:rsidRDefault="001E6875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</w:tr>
      <w:tr w:rsidR="00F179C1" w:rsidRPr="00311BBB" w14:paraId="4DAA9B1D" w14:textId="77777777" w:rsidTr="007A05CE">
        <w:tc>
          <w:tcPr>
            <w:tcW w:w="4580" w:type="dxa"/>
          </w:tcPr>
          <w:p w14:paraId="5BB58D83" w14:textId="139FF071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ACCT 2103 Accounting I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5F02C3B6" w14:textId="641E8D66" w:rsidR="00F179C1" w:rsidRPr="001E6875" w:rsidRDefault="00B308E4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081B1741" w14:textId="66C12C9B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BADM 3323 Legal Environment of Business</w:t>
            </w:r>
          </w:p>
        </w:tc>
        <w:tc>
          <w:tcPr>
            <w:tcW w:w="815" w:type="dxa"/>
          </w:tcPr>
          <w:p w14:paraId="1257CEF0" w14:textId="61CEAF53" w:rsidR="00F179C1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79C1" w:rsidRPr="00311BBB" w14:paraId="6D402C5C" w14:textId="77777777" w:rsidTr="00D80BBF">
        <w:tc>
          <w:tcPr>
            <w:tcW w:w="4580" w:type="dxa"/>
          </w:tcPr>
          <w:p w14:paraId="250D7DC8" w14:textId="10444678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1141 Orientation to Computer Technology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119F17C2" w14:textId="04C89E3E" w:rsidR="00F179C1" w:rsidRPr="001E6875" w:rsidRDefault="009F7BDA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1F5F2680" w14:textId="274E6E04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3213 Enterprise Resource Management</w:t>
            </w:r>
          </w:p>
        </w:tc>
        <w:tc>
          <w:tcPr>
            <w:tcW w:w="815" w:type="dxa"/>
          </w:tcPr>
          <w:p w14:paraId="2054B8BF" w14:textId="2F065D8B" w:rsidR="00F179C1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79C1" w:rsidRPr="00311BBB" w14:paraId="0F09CA24" w14:textId="77777777" w:rsidTr="00B41E4B">
        <w:tc>
          <w:tcPr>
            <w:tcW w:w="4580" w:type="dxa"/>
          </w:tcPr>
          <w:p w14:paraId="51F2AF5F" w14:textId="27B94A9A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MGMT 3013 Principles of Management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663EA35B" w14:textId="23EF552C" w:rsidR="00F179C1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0C0DBDB7" w14:textId="08D47020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 3013 Criminal Procedures</w:t>
            </w:r>
          </w:p>
        </w:tc>
        <w:tc>
          <w:tcPr>
            <w:tcW w:w="815" w:type="dxa"/>
          </w:tcPr>
          <w:p w14:paraId="0633DF4A" w14:textId="5E4AA7F4" w:rsidR="00F179C1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79C1" w:rsidRPr="00311BBB" w14:paraId="43996633" w14:textId="77777777" w:rsidTr="002E04BC">
        <w:tc>
          <w:tcPr>
            <w:tcW w:w="4580" w:type="dxa"/>
          </w:tcPr>
          <w:p w14:paraId="059C79A9" w14:textId="560CA386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BADM 3113 Business Communication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5EF3ECCF" w14:textId="290361C4" w:rsidR="00F179C1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4ED0A5AD" w14:textId="7B573DE1" w:rsidR="00F179C1" w:rsidRPr="001E6875" w:rsidRDefault="002D100F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</w:t>
            </w:r>
          </w:p>
        </w:tc>
        <w:tc>
          <w:tcPr>
            <w:tcW w:w="815" w:type="dxa"/>
          </w:tcPr>
          <w:p w14:paraId="3570CDF1" w14:textId="6B185AAF" w:rsidR="00F179C1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179C1" w:rsidRPr="00311BBB" w14:paraId="60DD5032" w14:textId="77777777" w:rsidTr="005677F7">
        <w:tc>
          <w:tcPr>
            <w:tcW w:w="4580" w:type="dxa"/>
          </w:tcPr>
          <w:p w14:paraId="6EF28F96" w14:textId="774744F1" w:rsidR="00F179C1" w:rsidRPr="001E6875" w:rsidRDefault="009F7BDA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MKTG 3113 Principles of Marketing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6A7B5E42" w14:textId="23DD5A76" w:rsidR="00F179C1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19DBF20E" w14:textId="782DF8E6" w:rsidR="00F179C1" w:rsidRPr="001E6875" w:rsidRDefault="002D100F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</w:t>
            </w:r>
          </w:p>
        </w:tc>
        <w:tc>
          <w:tcPr>
            <w:tcW w:w="815" w:type="dxa"/>
          </w:tcPr>
          <w:p w14:paraId="25E1C207" w14:textId="0D149A43" w:rsidR="00F179C1" w:rsidRPr="001E6875" w:rsidRDefault="002D100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11F7F" w:rsidRPr="00311BBB" w14:paraId="5A5DE0F9" w14:textId="77777777" w:rsidTr="005677F7">
        <w:tc>
          <w:tcPr>
            <w:tcW w:w="4580" w:type="dxa"/>
          </w:tcPr>
          <w:p w14:paraId="47FCE666" w14:textId="6FEC2402" w:rsidR="00911F7F" w:rsidRPr="001E6875" w:rsidRDefault="002D100F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Specialty Elective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4C1FBB32" w14:textId="232D4E84" w:rsidR="00911F7F" w:rsidRPr="001E6875" w:rsidRDefault="002D100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785D511E" w14:textId="5CCB6D68" w:rsidR="00911F7F" w:rsidRPr="001E6875" w:rsidRDefault="00911F7F" w:rsidP="001E68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5" w:type="dxa"/>
          </w:tcPr>
          <w:p w14:paraId="2EFDD194" w14:textId="107E89B5" w:rsidR="00911F7F" w:rsidRPr="001E6875" w:rsidRDefault="00911F7F" w:rsidP="001E68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6875" w:rsidRPr="00311BBB" w14:paraId="3DF1DB8C" w14:textId="77777777" w:rsidTr="001E6875">
        <w:tc>
          <w:tcPr>
            <w:tcW w:w="4580" w:type="dxa"/>
            <w:shd w:val="clear" w:color="auto" w:fill="D9D9D9" w:themeFill="background1" w:themeFillShade="D9"/>
          </w:tcPr>
          <w:p w14:paraId="63BC2946" w14:textId="62156B11" w:rsidR="001E6875" w:rsidRPr="001E6875" w:rsidRDefault="001E687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Credit Hours at RSU: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48851EC" w14:textId="0EA3CD8D" w:rsidR="001E6875" w:rsidRPr="001E6875" w:rsidRDefault="002D100F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5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CBBAF5D" w14:textId="27A2805B" w:rsidR="001E6875" w:rsidRPr="001E6875" w:rsidRDefault="001E6875" w:rsidP="001E68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Semester Credit Hours at RSU: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07435A74" w14:textId="135F858E" w:rsidR="001E6875" w:rsidRPr="001E6875" w:rsidRDefault="002D100F" w:rsidP="001E68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</w:tr>
    </w:tbl>
    <w:p w14:paraId="7AE1295D" w14:textId="02550EF3" w:rsidR="009E18DE" w:rsidRDefault="009E18DE" w:rsidP="009E18DE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42B3B79" w14:textId="77777777" w:rsidR="00E52EC6" w:rsidRPr="00663912" w:rsidRDefault="00E52EC6" w:rsidP="009E18DE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80"/>
        <w:gridCol w:w="815"/>
        <w:gridCol w:w="4580"/>
        <w:gridCol w:w="815"/>
      </w:tblGrid>
      <w:tr w:rsidR="0064503D" w:rsidRPr="00311BBB" w14:paraId="4CDFB8FD" w14:textId="77777777" w:rsidTr="008838C3">
        <w:tc>
          <w:tcPr>
            <w:tcW w:w="10790" w:type="dxa"/>
            <w:gridSpan w:val="4"/>
            <w:shd w:val="clear" w:color="auto" w:fill="000000" w:themeFill="text1"/>
          </w:tcPr>
          <w:p w14:paraId="77993DAB" w14:textId="77777777" w:rsidR="0064503D" w:rsidRPr="00311BBB" w:rsidRDefault="0064503D" w:rsidP="008838C3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lastRenderedPageBreak/>
              <w:t>YEAR FOUR</w:t>
            </w:r>
            <w:r w:rsidRPr="00311BBB">
              <w:rPr>
                <w:rFonts w:ascii="Arial" w:hAnsi="Arial" w:cs="Arial"/>
                <w:b/>
                <w:sz w:val="24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8"/>
              </w:rPr>
              <w:t>ROGERS STATE UNIVERSITY</w:t>
            </w:r>
          </w:p>
        </w:tc>
      </w:tr>
      <w:tr w:rsidR="0064503D" w:rsidRPr="009E18DE" w14:paraId="1E881FE9" w14:textId="77777777" w:rsidTr="008838C3">
        <w:tc>
          <w:tcPr>
            <w:tcW w:w="5395" w:type="dxa"/>
            <w:gridSpan w:val="2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DC8A318" w14:textId="77777777" w:rsidR="0064503D" w:rsidRPr="009E18DE" w:rsidRDefault="0064503D" w:rsidP="00883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8DE">
              <w:rPr>
                <w:rFonts w:ascii="Arial" w:hAnsi="Arial" w:cs="Arial"/>
                <w:b/>
                <w:sz w:val="24"/>
                <w:szCs w:val="24"/>
              </w:rPr>
              <w:t>Semester Seven</w:t>
            </w:r>
          </w:p>
        </w:tc>
        <w:tc>
          <w:tcPr>
            <w:tcW w:w="5395" w:type="dxa"/>
            <w:gridSpan w:val="2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2599BF" w14:textId="77777777" w:rsidR="0064503D" w:rsidRPr="009E18DE" w:rsidRDefault="0064503D" w:rsidP="008838C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18DE">
              <w:rPr>
                <w:rFonts w:ascii="Arial" w:hAnsi="Arial" w:cs="Arial"/>
                <w:b/>
                <w:sz w:val="24"/>
                <w:szCs w:val="24"/>
              </w:rPr>
              <w:t>Semester Eight</w:t>
            </w:r>
          </w:p>
        </w:tc>
      </w:tr>
      <w:tr w:rsidR="0064503D" w:rsidRPr="009E18DE" w14:paraId="2F75669F" w14:textId="77777777" w:rsidTr="008838C3">
        <w:tc>
          <w:tcPr>
            <w:tcW w:w="4580" w:type="dxa"/>
            <w:shd w:val="clear" w:color="auto" w:fill="F2F2F2" w:themeFill="background1" w:themeFillShade="F2"/>
            <w:vAlign w:val="center"/>
          </w:tcPr>
          <w:p w14:paraId="673CFA38" w14:textId="1DD2AA4A" w:rsidR="0064503D" w:rsidRPr="001E6875" w:rsidRDefault="001E6875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RSU Course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14:paraId="2958289C" w14:textId="0E59E87D" w:rsidR="0064503D" w:rsidRPr="001E6875" w:rsidRDefault="001E6875" w:rsidP="00883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  <w:tc>
          <w:tcPr>
            <w:tcW w:w="4580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61AC296" w14:textId="2A37BF33" w:rsidR="0064503D" w:rsidRPr="001E6875" w:rsidRDefault="001E6875" w:rsidP="001E68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RSU Course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14:paraId="3BA7CD22" w14:textId="62DDF99B" w:rsidR="0064503D" w:rsidRPr="001E6875" w:rsidRDefault="001E6875" w:rsidP="00883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Hrs.</w:t>
            </w:r>
          </w:p>
        </w:tc>
      </w:tr>
      <w:tr w:rsidR="0064503D" w:rsidRPr="009E18DE" w14:paraId="13BB1BF3" w14:textId="77777777" w:rsidTr="008838C3">
        <w:tc>
          <w:tcPr>
            <w:tcW w:w="4580" w:type="dxa"/>
          </w:tcPr>
          <w:p w14:paraId="45EEB05D" w14:textId="39B9AED4" w:rsidR="0064503D" w:rsidRPr="001E6875" w:rsidRDefault="009F7BDA" w:rsidP="00B3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3333 Cybersecurity Investigations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70F0A803" w14:textId="4C93437A" w:rsidR="0064503D" w:rsidRPr="001E6875" w:rsidRDefault="00911F7F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5B6A7F30" w14:textId="11C5527D" w:rsidR="0064503D" w:rsidRPr="001E6875" w:rsidRDefault="00B2477A" w:rsidP="00B3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4504 Practicum and Capstone</w:t>
            </w:r>
          </w:p>
        </w:tc>
        <w:tc>
          <w:tcPr>
            <w:tcW w:w="815" w:type="dxa"/>
          </w:tcPr>
          <w:p w14:paraId="1F9E3745" w14:textId="3716723F" w:rsidR="0064503D" w:rsidRPr="001E6875" w:rsidRDefault="00B2477A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4503D" w:rsidRPr="009E18DE" w14:paraId="187C4FB7" w14:textId="77777777" w:rsidTr="008838C3">
        <w:tc>
          <w:tcPr>
            <w:tcW w:w="4580" w:type="dxa"/>
          </w:tcPr>
          <w:p w14:paraId="0C2BF081" w14:textId="0AA7025E" w:rsidR="0064503D" w:rsidRPr="001E6875" w:rsidRDefault="009F7BDA" w:rsidP="00B3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IT 4443 Fundamentals of Information &amp; Cybersecurity 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0CB63353" w14:textId="6AFDE9A6" w:rsidR="0064503D" w:rsidRPr="001E6875" w:rsidRDefault="00911F7F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44DB9BF1" w14:textId="0BBAB916" w:rsidR="0064503D" w:rsidRPr="001E6875" w:rsidRDefault="00B2477A" w:rsidP="004C7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4353 Info Assurance &amp; Security Management</w:t>
            </w:r>
          </w:p>
        </w:tc>
        <w:tc>
          <w:tcPr>
            <w:tcW w:w="815" w:type="dxa"/>
          </w:tcPr>
          <w:p w14:paraId="37FA4D82" w14:textId="0EC4CD2A" w:rsidR="0064503D" w:rsidRPr="001E6875" w:rsidRDefault="004C70FE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503D" w:rsidRPr="009E18DE" w14:paraId="5962E093" w14:textId="77777777" w:rsidTr="008838C3">
        <w:tc>
          <w:tcPr>
            <w:tcW w:w="4580" w:type="dxa"/>
          </w:tcPr>
          <w:p w14:paraId="740AF100" w14:textId="59173440" w:rsidR="0064503D" w:rsidRPr="001E6875" w:rsidRDefault="009F7BDA" w:rsidP="00911F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 4413 Evidentiary Standards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62CC7ED0" w14:textId="17175904" w:rsidR="0064503D" w:rsidRPr="001E6875" w:rsidRDefault="00911F7F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5A29EE77" w14:textId="2E60126C" w:rsidR="0064503D" w:rsidRPr="001E6875" w:rsidRDefault="00B2477A" w:rsidP="000F43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4373 Info Assurance Reg</w:t>
            </w:r>
            <w:r w:rsidR="000F43D4">
              <w:rPr>
                <w:rFonts w:ascii="Arial" w:hAnsi="Arial" w:cs="Arial"/>
                <w:sz w:val="20"/>
                <w:szCs w:val="20"/>
              </w:rPr>
              <w:t>ulations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Ethics</w:t>
            </w:r>
          </w:p>
        </w:tc>
        <w:tc>
          <w:tcPr>
            <w:tcW w:w="815" w:type="dxa"/>
          </w:tcPr>
          <w:p w14:paraId="15AE4391" w14:textId="7951A6E9" w:rsidR="0064503D" w:rsidRPr="001E6875" w:rsidRDefault="004C70FE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503D" w:rsidRPr="009E18DE" w14:paraId="1050859D" w14:textId="77777777" w:rsidTr="008838C3">
        <w:tc>
          <w:tcPr>
            <w:tcW w:w="4580" w:type="dxa"/>
          </w:tcPr>
          <w:p w14:paraId="414E4B82" w14:textId="0A20BD8F" w:rsidR="0064503D" w:rsidRPr="001E6875" w:rsidRDefault="00B2477A" w:rsidP="00B3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 3013 Leadership &amp; Decision-Making Skills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73B3877A" w14:textId="484C1E7E" w:rsidR="0064503D" w:rsidRPr="001E6875" w:rsidRDefault="00911F7F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68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49613793" w14:textId="24EC505B" w:rsidR="0064503D" w:rsidRPr="001E6875" w:rsidRDefault="002D100F" w:rsidP="00B308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</w:t>
            </w:r>
            <w:r w:rsidR="000F43D4">
              <w:rPr>
                <w:rFonts w:ascii="Arial" w:hAnsi="Arial" w:cs="Arial"/>
                <w:sz w:val="20"/>
                <w:szCs w:val="20"/>
              </w:rPr>
              <w:t xml:space="preserve"> (upper level)</w:t>
            </w:r>
          </w:p>
        </w:tc>
        <w:tc>
          <w:tcPr>
            <w:tcW w:w="815" w:type="dxa"/>
          </w:tcPr>
          <w:p w14:paraId="319DDDBE" w14:textId="3C30BA07" w:rsidR="0064503D" w:rsidRPr="001E6875" w:rsidRDefault="002D100F" w:rsidP="002D10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4503D" w:rsidRPr="009E18DE" w14:paraId="3904ED64" w14:textId="77777777" w:rsidTr="008838C3">
        <w:tc>
          <w:tcPr>
            <w:tcW w:w="4580" w:type="dxa"/>
          </w:tcPr>
          <w:p w14:paraId="7C22855D" w14:textId="61818FCB" w:rsidR="008B6F20" w:rsidRPr="001E6875" w:rsidRDefault="000F43D4" w:rsidP="004C70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</w:t>
            </w:r>
          </w:p>
        </w:tc>
        <w:tc>
          <w:tcPr>
            <w:tcW w:w="815" w:type="dxa"/>
            <w:tcBorders>
              <w:right w:val="single" w:sz="18" w:space="0" w:color="auto"/>
            </w:tcBorders>
          </w:tcPr>
          <w:p w14:paraId="53633CDE" w14:textId="427A16E5" w:rsidR="0064503D" w:rsidRPr="001E6875" w:rsidRDefault="000F43D4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left w:val="single" w:sz="18" w:space="0" w:color="auto"/>
            </w:tcBorders>
          </w:tcPr>
          <w:p w14:paraId="2122E2B2" w14:textId="1E701024" w:rsidR="0064503D" w:rsidRPr="00B20CB7" w:rsidRDefault="002D100F" w:rsidP="001070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Elective</w:t>
            </w:r>
          </w:p>
        </w:tc>
        <w:tc>
          <w:tcPr>
            <w:tcW w:w="815" w:type="dxa"/>
          </w:tcPr>
          <w:p w14:paraId="525F9C88" w14:textId="179A0807" w:rsidR="0064503D" w:rsidRPr="00B20CB7" w:rsidRDefault="000F43D4" w:rsidP="008838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6875" w:rsidRPr="009E18DE" w14:paraId="56FC2927" w14:textId="77777777" w:rsidTr="001E6875">
        <w:tc>
          <w:tcPr>
            <w:tcW w:w="4580" w:type="dxa"/>
            <w:shd w:val="clear" w:color="auto" w:fill="D9D9D9" w:themeFill="background1" w:themeFillShade="D9"/>
          </w:tcPr>
          <w:p w14:paraId="7F3A5273" w14:textId="1C413304" w:rsidR="001E6875" w:rsidRPr="001E6875" w:rsidRDefault="001E6875" w:rsidP="00B308E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E6875">
              <w:rPr>
                <w:rFonts w:ascii="Arial" w:hAnsi="Arial" w:cs="Arial"/>
                <w:b/>
                <w:sz w:val="20"/>
                <w:szCs w:val="20"/>
              </w:rPr>
              <w:t>Semester Credit Hours at RSU:</w:t>
            </w:r>
          </w:p>
        </w:tc>
        <w:tc>
          <w:tcPr>
            <w:tcW w:w="815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79F5B8" w14:textId="661F521D" w:rsidR="001E6875" w:rsidRPr="001E6875" w:rsidRDefault="000F43D4" w:rsidP="00883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80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0D47C12" w14:textId="78A8E182" w:rsidR="001E6875" w:rsidRPr="00B20CB7" w:rsidRDefault="001E6875" w:rsidP="001A7E8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20CB7">
              <w:rPr>
                <w:rFonts w:ascii="Arial" w:hAnsi="Arial" w:cs="Arial"/>
                <w:b/>
                <w:sz w:val="20"/>
                <w:szCs w:val="20"/>
              </w:rPr>
              <w:t>Semester Credit Hours at RSU: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42A88B7E" w14:textId="2B7ED51E" w:rsidR="001E6875" w:rsidRPr="00B20CB7" w:rsidRDefault="000F43D4" w:rsidP="008838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</w:tr>
    </w:tbl>
    <w:p w14:paraId="35446E64" w14:textId="785B70DD" w:rsidR="00C06D56" w:rsidRDefault="00C06D56" w:rsidP="006450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05C3D8" w14:textId="77777777" w:rsidR="00506D1D" w:rsidRPr="00663912" w:rsidRDefault="00506D1D" w:rsidP="006450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506D1D" w:rsidRPr="00663912" w:rsidSect="00DC78D4">
      <w:headerReference w:type="default" r:id="rId7"/>
      <w:footerReference w:type="default" r:id="rId8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ECE1A" w14:textId="77777777" w:rsidR="008B2A9E" w:rsidRDefault="008B2A9E" w:rsidP="0062709E">
      <w:pPr>
        <w:spacing w:after="0" w:line="240" w:lineRule="auto"/>
      </w:pPr>
      <w:r>
        <w:separator/>
      </w:r>
    </w:p>
  </w:endnote>
  <w:endnote w:type="continuationSeparator" w:id="0">
    <w:p w14:paraId="28BAA6F6" w14:textId="77777777" w:rsidR="008B2A9E" w:rsidRDefault="008B2A9E" w:rsidP="0062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8328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5690B5F" w14:textId="4CF51719" w:rsidR="00C263E5" w:rsidRPr="00C263E5" w:rsidRDefault="00C263E5" w:rsidP="00C263E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t xml:space="preserve">- </w:t>
        </w:r>
        <w:r w:rsidRPr="00C263E5">
          <w:rPr>
            <w:rFonts w:ascii="Arial" w:hAnsi="Arial" w:cs="Arial"/>
            <w:sz w:val="20"/>
            <w:szCs w:val="20"/>
          </w:rPr>
          <w:fldChar w:fldCharType="begin"/>
        </w:r>
        <w:r w:rsidRPr="00C263E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263E5">
          <w:rPr>
            <w:rFonts w:ascii="Arial" w:hAnsi="Arial" w:cs="Arial"/>
            <w:sz w:val="20"/>
            <w:szCs w:val="20"/>
          </w:rPr>
          <w:fldChar w:fldCharType="separate"/>
        </w:r>
        <w:r w:rsidR="006522F4">
          <w:rPr>
            <w:rFonts w:ascii="Arial" w:hAnsi="Arial" w:cs="Arial"/>
            <w:noProof/>
            <w:sz w:val="20"/>
            <w:szCs w:val="20"/>
          </w:rPr>
          <w:t>1</w:t>
        </w:r>
        <w:r w:rsidRPr="00C263E5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 xml:space="preserve"> -</w:t>
        </w:r>
      </w:p>
    </w:sdtContent>
  </w:sdt>
  <w:p w14:paraId="26E8B609" w14:textId="77777777" w:rsidR="00C263E5" w:rsidRDefault="00C26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B4775" w14:textId="77777777" w:rsidR="008B2A9E" w:rsidRDefault="008B2A9E" w:rsidP="0062709E">
      <w:pPr>
        <w:spacing w:after="0" w:line="240" w:lineRule="auto"/>
      </w:pPr>
      <w:r>
        <w:separator/>
      </w:r>
    </w:p>
  </w:footnote>
  <w:footnote w:type="continuationSeparator" w:id="0">
    <w:p w14:paraId="606F64FC" w14:textId="77777777" w:rsidR="008B2A9E" w:rsidRDefault="008B2A9E" w:rsidP="00627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DA416" w14:textId="3FEC6A12" w:rsidR="0062709E" w:rsidRDefault="0062709E" w:rsidP="006270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42E5"/>
    <w:multiLevelType w:val="hybridMultilevel"/>
    <w:tmpl w:val="0C7C3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B1A5E"/>
    <w:multiLevelType w:val="hybridMultilevel"/>
    <w:tmpl w:val="543C146E"/>
    <w:lvl w:ilvl="0" w:tplc="3DEC0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76C6"/>
    <w:multiLevelType w:val="hybridMultilevel"/>
    <w:tmpl w:val="99223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9E"/>
    <w:rsid w:val="0003134C"/>
    <w:rsid w:val="00074620"/>
    <w:rsid w:val="0008286C"/>
    <w:rsid w:val="00090C00"/>
    <w:rsid w:val="000F43D4"/>
    <w:rsid w:val="001070B9"/>
    <w:rsid w:val="001205B6"/>
    <w:rsid w:val="001763B9"/>
    <w:rsid w:val="001A6A3C"/>
    <w:rsid w:val="001A71F1"/>
    <w:rsid w:val="001A7E88"/>
    <w:rsid w:val="001E6875"/>
    <w:rsid w:val="00207135"/>
    <w:rsid w:val="00252355"/>
    <w:rsid w:val="002667B2"/>
    <w:rsid w:val="002679BE"/>
    <w:rsid w:val="0028234C"/>
    <w:rsid w:val="00284BF7"/>
    <w:rsid w:val="00297273"/>
    <w:rsid w:val="002A167D"/>
    <w:rsid w:val="002D100F"/>
    <w:rsid w:val="00311BBB"/>
    <w:rsid w:val="003B40BE"/>
    <w:rsid w:val="004320C2"/>
    <w:rsid w:val="0045016C"/>
    <w:rsid w:val="00491C7F"/>
    <w:rsid w:val="004B788F"/>
    <w:rsid w:val="004C2EDB"/>
    <w:rsid w:val="004C70FE"/>
    <w:rsid w:val="004E15D5"/>
    <w:rsid w:val="00506D1D"/>
    <w:rsid w:val="005727A4"/>
    <w:rsid w:val="005C26ED"/>
    <w:rsid w:val="005C30E7"/>
    <w:rsid w:val="005E04C0"/>
    <w:rsid w:val="005E49F2"/>
    <w:rsid w:val="005F2EA6"/>
    <w:rsid w:val="0062709E"/>
    <w:rsid w:val="0064503D"/>
    <w:rsid w:val="006522F4"/>
    <w:rsid w:val="00663912"/>
    <w:rsid w:val="006819A7"/>
    <w:rsid w:val="006B13FF"/>
    <w:rsid w:val="0074520A"/>
    <w:rsid w:val="0076126B"/>
    <w:rsid w:val="007738A5"/>
    <w:rsid w:val="0078466A"/>
    <w:rsid w:val="007D13DB"/>
    <w:rsid w:val="007D25FB"/>
    <w:rsid w:val="007E72B5"/>
    <w:rsid w:val="008A3643"/>
    <w:rsid w:val="008B2A9E"/>
    <w:rsid w:val="008B2E36"/>
    <w:rsid w:val="008B6F20"/>
    <w:rsid w:val="008E26DA"/>
    <w:rsid w:val="008F7720"/>
    <w:rsid w:val="00911F7F"/>
    <w:rsid w:val="00980A20"/>
    <w:rsid w:val="009D7D30"/>
    <w:rsid w:val="009E18DE"/>
    <w:rsid w:val="009F7BDA"/>
    <w:rsid w:val="00AF2A66"/>
    <w:rsid w:val="00B06629"/>
    <w:rsid w:val="00B20CB7"/>
    <w:rsid w:val="00B2477A"/>
    <w:rsid w:val="00B308E4"/>
    <w:rsid w:val="00B375E3"/>
    <w:rsid w:val="00B648C9"/>
    <w:rsid w:val="00BB31BB"/>
    <w:rsid w:val="00BF59D8"/>
    <w:rsid w:val="00C06D56"/>
    <w:rsid w:val="00C263E5"/>
    <w:rsid w:val="00C64B4F"/>
    <w:rsid w:val="00C84D22"/>
    <w:rsid w:val="00D15530"/>
    <w:rsid w:val="00D24C7D"/>
    <w:rsid w:val="00D41278"/>
    <w:rsid w:val="00D8420D"/>
    <w:rsid w:val="00DC25F7"/>
    <w:rsid w:val="00DC78D4"/>
    <w:rsid w:val="00DF0CEA"/>
    <w:rsid w:val="00DF790D"/>
    <w:rsid w:val="00E035FF"/>
    <w:rsid w:val="00E26D98"/>
    <w:rsid w:val="00E52EC6"/>
    <w:rsid w:val="00EC0B54"/>
    <w:rsid w:val="00ED2BBC"/>
    <w:rsid w:val="00F06B0E"/>
    <w:rsid w:val="00F179C1"/>
    <w:rsid w:val="00F21A88"/>
    <w:rsid w:val="00FB2C5C"/>
    <w:rsid w:val="00FC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65DDD4"/>
  <w15:chartTrackingRefBased/>
  <w15:docId w15:val="{E180FB58-7383-4AF9-B467-47AA2898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09E"/>
  </w:style>
  <w:style w:type="paragraph" w:styleId="Footer">
    <w:name w:val="footer"/>
    <w:basedOn w:val="Normal"/>
    <w:link w:val="FooterChar"/>
    <w:uiPriority w:val="99"/>
    <w:unhideWhenUsed/>
    <w:rsid w:val="00627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09E"/>
  </w:style>
  <w:style w:type="table" w:styleId="TableGrid">
    <w:name w:val="Table Grid"/>
    <w:basedOn w:val="TableNormal"/>
    <w:uiPriority w:val="39"/>
    <w:rsid w:val="00DC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1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1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1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1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78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875"/>
    <w:pPr>
      <w:ind w:left="720"/>
      <w:contextualSpacing/>
    </w:pPr>
  </w:style>
  <w:style w:type="character" w:customStyle="1" w:styleId="normaltextrun">
    <w:name w:val="normaltextrun"/>
    <w:basedOn w:val="DefaultParagraphFont"/>
    <w:rsid w:val="001E6875"/>
  </w:style>
  <w:style w:type="character" w:customStyle="1" w:styleId="eop">
    <w:name w:val="eop"/>
    <w:basedOn w:val="DefaultParagraphFont"/>
    <w:rsid w:val="001E6875"/>
  </w:style>
  <w:style w:type="paragraph" w:customStyle="1" w:styleId="paragraph">
    <w:name w:val="paragraph"/>
    <w:basedOn w:val="Normal"/>
    <w:rsid w:val="001E6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Tichenor</dc:creator>
  <cp:keywords/>
  <dc:description/>
  <cp:lastModifiedBy>Mary Millikin</cp:lastModifiedBy>
  <cp:revision>2</cp:revision>
  <cp:lastPrinted>2021-03-29T20:10:00Z</cp:lastPrinted>
  <dcterms:created xsi:type="dcterms:W3CDTF">2021-05-07T20:21:00Z</dcterms:created>
  <dcterms:modified xsi:type="dcterms:W3CDTF">2021-05-07T20:21:00Z</dcterms:modified>
</cp:coreProperties>
</file>