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BEA0D" w14:textId="1B7D2116" w:rsidR="00955BFD" w:rsidRPr="00955BFD" w:rsidRDefault="00955BFD" w:rsidP="00563536">
      <w:pPr>
        <w:jc w:val="center"/>
        <w:rPr>
          <w:rFonts w:asciiTheme="minorHAnsi" w:hAnsiTheme="minorHAnsi" w:cstheme="minorHAnsi"/>
          <w:sz w:val="20"/>
          <w:szCs w:val="20"/>
        </w:rPr>
      </w:pPr>
      <w:r w:rsidRPr="00955BFD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2A6B1532" wp14:editId="75F927F9">
            <wp:extent cx="2432304" cy="557784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348CB" w14:textId="77777777" w:rsidR="00955BFD" w:rsidRPr="00955BFD" w:rsidRDefault="00955BFD" w:rsidP="00563536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4EB305D" w14:textId="36A1A13C" w:rsidR="00563536" w:rsidRPr="00955BFD" w:rsidRDefault="00AB34C5" w:rsidP="00563536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955BFD">
        <w:rPr>
          <w:rFonts w:asciiTheme="minorHAnsi" w:hAnsiTheme="minorHAnsi" w:cstheme="minorHAnsi"/>
          <w:b/>
          <w:bCs/>
          <w:sz w:val="36"/>
          <w:szCs w:val="36"/>
        </w:rPr>
        <w:t>Overtime/Compensatory T</w:t>
      </w:r>
      <w:r w:rsidR="00563536" w:rsidRPr="00955BFD">
        <w:rPr>
          <w:rFonts w:asciiTheme="minorHAnsi" w:hAnsiTheme="minorHAnsi" w:cstheme="minorHAnsi"/>
          <w:b/>
          <w:bCs/>
          <w:sz w:val="36"/>
          <w:szCs w:val="36"/>
        </w:rPr>
        <w:t xml:space="preserve">ime Tracking and Approval </w:t>
      </w:r>
    </w:p>
    <w:p w14:paraId="2F1BC649" w14:textId="77777777" w:rsidR="00563536" w:rsidRPr="00955BFD" w:rsidRDefault="00563536" w:rsidP="00563536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F91B2E1" w14:textId="5C590521" w:rsidR="00955BFD" w:rsidRPr="00955BFD" w:rsidRDefault="00955BFD">
      <w:pPr>
        <w:rPr>
          <w:rFonts w:asciiTheme="minorHAnsi" w:hAnsiTheme="minorHAnsi" w:cstheme="minorHAnsi"/>
          <w:sz w:val="20"/>
          <w:szCs w:val="20"/>
          <w:u w:val="single"/>
        </w:rPr>
      </w:pPr>
      <w:r w:rsidRPr="00955BFD">
        <w:rPr>
          <w:rFonts w:asciiTheme="minorHAnsi" w:hAnsiTheme="minorHAnsi" w:cstheme="minorHAnsi"/>
          <w:sz w:val="20"/>
          <w:szCs w:val="20"/>
        </w:rPr>
        <w:t xml:space="preserve">Date:  </w:t>
      </w:r>
      <w:r w:rsidRPr="00955BF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55BF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55BFD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C9ECBB9" w14:textId="77777777" w:rsidR="00955BFD" w:rsidRPr="00955BFD" w:rsidRDefault="00955BFD">
      <w:pPr>
        <w:rPr>
          <w:rFonts w:asciiTheme="minorHAnsi" w:hAnsiTheme="minorHAnsi" w:cstheme="minorHAnsi"/>
          <w:sz w:val="20"/>
          <w:szCs w:val="20"/>
        </w:rPr>
      </w:pPr>
    </w:p>
    <w:p w14:paraId="5792B729" w14:textId="1DB61E41" w:rsidR="00276BCD" w:rsidRPr="00955BFD" w:rsidRDefault="005A0C31">
      <w:pPr>
        <w:rPr>
          <w:rFonts w:asciiTheme="minorHAnsi" w:hAnsiTheme="minorHAnsi" w:cstheme="minorHAnsi"/>
          <w:sz w:val="20"/>
          <w:szCs w:val="20"/>
        </w:rPr>
      </w:pPr>
      <w:r w:rsidRPr="00955BFD">
        <w:rPr>
          <w:rFonts w:asciiTheme="minorHAnsi" w:hAnsiTheme="minorHAnsi" w:cstheme="minorHAnsi"/>
          <w:sz w:val="20"/>
          <w:szCs w:val="20"/>
        </w:rPr>
        <w:t xml:space="preserve">Per </w:t>
      </w:r>
      <w:r w:rsidR="0031446F" w:rsidRPr="00955BFD">
        <w:rPr>
          <w:rFonts w:asciiTheme="minorHAnsi" w:hAnsiTheme="minorHAnsi" w:cstheme="minorHAnsi"/>
          <w:sz w:val="20"/>
          <w:szCs w:val="20"/>
        </w:rPr>
        <w:t>RSU Policy 5.8</w:t>
      </w:r>
      <w:r w:rsidRPr="00955BFD">
        <w:rPr>
          <w:rFonts w:asciiTheme="minorHAnsi" w:hAnsiTheme="minorHAnsi" w:cstheme="minorHAnsi"/>
          <w:sz w:val="20"/>
          <w:szCs w:val="20"/>
        </w:rPr>
        <w:t xml:space="preserve">, </w:t>
      </w:r>
      <w:r w:rsidR="00811818" w:rsidRPr="00955BFD">
        <w:rPr>
          <w:rFonts w:asciiTheme="minorHAnsi" w:hAnsiTheme="minorHAnsi" w:cstheme="minorHAnsi"/>
          <w:sz w:val="20"/>
          <w:szCs w:val="20"/>
        </w:rPr>
        <w:t xml:space="preserve">all overtime must be approved in </w:t>
      </w:r>
      <w:r w:rsidR="00811818" w:rsidRPr="00955BFD">
        <w:rPr>
          <w:rFonts w:asciiTheme="minorHAnsi" w:hAnsiTheme="minorHAnsi" w:cstheme="minorHAnsi"/>
          <w:b/>
          <w:sz w:val="20"/>
          <w:szCs w:val="20"/>
          <w:u w:val="single"/>
        </w:rPr>
        <w:t>advance</w:t>
      </w:r>
      <w:r w:rsidR="00811818" w:rsidRPr="00955BFD">
        <w:rPr>
          <w:rFonts w:asciiTheme="minorHAnsi" w:hAnsiTheme="minorHAnsi" w:cstheme="minorHAnsi"/>
          <w:sz w:val="20"/>
          <w:szCs w:val="20"/>
        </w:rPr>
        <w:t xml:space="preserve"> by the </w:t>
      </w:r>
      <w:r w:rsidR="0031446F" w:rsidRPr="00955BFD">
        <w:rPr>
          <w:rFonts w:asciiTheme="minorHAnsi" w:hAnsiTheme="minorHAnsi" w:cstheme="minorHAnsi"/>
          <w:sz w:val="20"/>
          <w:szCs w:val="20"/>
        </w:rPr>
        <w:t>department head of supervisor.</w:t>
      </w:r>
      <w:r w:rsidR="00BA466A" w:rsidRPr="00955BFD">
        <w:rPr>
          <w:rFonts w:asciiTheme="minorHAnsi" w:hAnsiTheme="minorHAnsi" w:cstheme="minorHAnsi"/>
          <w:sz w:val="20"/>
          <w:szCs w:val="20"/>
        </w:rPr>
        <w:t xml:space="preserve"> </w:t>
      </w:r>
      <w:r w:rsidR="00BA466A" w:rsidRPr="00955BFD">
        <w:rPr>
          <w:rFonts w:asciiTheme="minorHAnsi" w:hAnsiTheme="minorHAnsi" w:cstheme="minorHAnsi"/>
          <w:b/>
          <w:sz w:val="20"/>
          <w:szCs w:val="20"/>
        </w:rPr>
        <w:t>Flexible work schedules should be utilized in every possible situation to avoid accumulation of comp-time.</w:t>
      </w:r>
      <w:r w:rsidR="00811818" w:rsidRPr="00955BFD">
        <w:rPr>
          <w:rFonts w:asciiTheme="minorHAnsi" w:hAnsiTheme="minorHAnsi" w:cstheme="minorHAnsi"/>
          <w:sz w:val="20"/>
          <w:szCs w:val="20"/>
        </w:rPr>
        <w:t xml:space="preserve"> </w:t>
      </w:r>
      <w:r w:rsidR="0031446F" w:rsidRPr="00955BFD">
        <w:rPr>
          <w:rFonts w:asciiTheme="minorHAnsi" w:hAnsiTheme="minorHAnsi" w:cstheme="minorHAnsi"/>
          <w:sz w:val="20"/>
          <w:szCs w:val="20"/>
        </w:rPr>
        <w:t xml:space="preserve">If an employee works more than 40 hours in a </w:t>
      </w:r>
      <w:r w:rsidR="00955BFD" w:rsidRPr="00955BFD">
        <w:rPr>
          <w:rFonts w:asciiTheme="minorHAnsi" w:hAnsiTheme="minorHAnsi" w:cstheme="minorHAnsi"/>
          <w:sz w:val="20"/>
          <w:szCs w:val="20"/>
        </w:rPr>
        <w:t>seven-day</w:t>
      </w:r>
      <w:r w:rsidR="0031446F" w:rsidRPr="00955BFD">
        <w:rPr>
          <w:rFonts w:asciiTheme="minorHAnsi" w:hAnsiTheme="minorHAnsi" w:cstheme="minorHAnsi"/>
          <w:sz w:val="20"/>
          <w:szCs w:val="20"/>
        </w:rPr>
        <w:t xml:space="preserve"> work week, comp-time</w:t>
      </w:r>
      <w:r w:rsidR="003073B7" w:rsidRPr="00955BFD">
        <w:rPr>
          <w:rFonts w:asciiTheme="minorHAnsi" w:hAnsiTheme="minorHAnsi" w:cstheme="minorHAnsi"/>
          <w:sz w:val="20"/>
          <w:szCs w:val="20"/>
        </w:rPr>
        <w:t xml:space="preserve"> will</w:t>
      </w:r>
      <w:r w:rsidR="00EE2495" w:rsidRPr="00955BFD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31446F" w:rsidRPr="00955BFD">
        <w:rPr>
          <w:rFonts w:asciiTheme="minorHAnsi" w:hAnsiTheme="minorHAnsi" w:cstheme="minorHAnsi"/>
          <w:sz w:val="20"/>
          <w:szCs w:val="20"/>
        </w:rPr>
        <w:t xml:space="preserve">be </w:t>
      </w:r>
      <w:r w:rsidR="003073B7" w:rsidRPr="00955BFD">
        <w:rPr>
          <w:rFonts w:asciiTheme="minorHAnsi" w:hAnsiTheme="minorHAnsi" w:cstheme="minorHAnsi"/>
          <w:sz w:val="20"/>
          <w:szCs w:val="20"/>
        </w:rPr>
        <w:t>accrued</w:t>
      </w:r>
      <w:r w:rsidR="00811818" w:rsidRPr="00955BFD">
        <w:rPr>
          <w:rFonts w:asciiTheme="minorHAnsi" w:hAnsiTheme="minorHAnsi" w:cstheme="minorHAnsi"/>
          <w:sz w:val="20"/>
          <w:szCs w:val="20"/>
        </w:rPr>
        <w:t xml:space="preserve">.  </w:t>
      </w:r>
      <w:r w:rsidR="00276BCD" w:rsidRPr="00955BFD">
        <w:rPr>
          <w:rFonts w:asciiTheme="minorHAnsi" w:hAnsiTheme="minorHAnsi" w:cstheme="minorHAnsi"/>
          <w:sz w:val="20"/>
          <w:szCs w:val="20"/>
        </w:rPr>
        <w:t xml:space="preserve">To ensure timely leave accounting, this form should be completed and submitted at the </w:t>
      </w:r>
      <w:r w:rsidR="00706119" w:rsidRPr="00955BFD">
        <w:rPr>
          <w:rFonts w:asciiTheme="minorHAnsi" w:hAnsiTheme="minorHAnsi" w:cstheme="minorHAnsi"/>
          <w:sz w:val="20"/>
          <w:szCs w:val="20"/>
        </w:rPr>
        <w:t>end</w:t>
      </w:r>
      <w:r w:rsidR="00123B50" w:rsidRPr="00955BFD">
        <w:rPr>
          <w:rFonts w:asciiTheme="minorHAnsi" w:hAnsiTheme="minorHAnsi" w:cstheme="minorHAnsi"/>
          <w:sz w:val="20"/>
          <w:szCs w:val="20"/>
        </w:rPr>
        <w:t xml:space="preserve"> of </w:t>
      </w:r>
      <w:r w:rsidR="0031446F" w:rsidRPr="00955BFD">
        <w:rPr>
          <w:rFonts w:asciiTheme="minorHAnsi" w:hAnsiTheme="minorHAnsi" w:cstheme="minorHAnsi"/>
          <w:sz w:val="20"/>
          <w:szCs w:val="20"/>
        </w:rPr>
        <w:t xml:space="preserve">each </w:t>
      </w:r>
      <w:r w:rsidR="00276BCD" w:rsidRPr="00955BFD">
        <w:rPr>
          <w:rFonts w:asciiTheme="minorHAnsi" w:hAnsiTheme="minorHAnsi" w:cstheme="minorHAnsi"/>
          <w:sz w:val="20"/>
          <w:szCs w:val="20"/>
        </w:rPr>
        <w:t xml:space="preserve">pay period </w:t>
      </w:r>
      <w:r w:rsidR="0031446F" w:rsidRPr="00955BFD">
        <w:rPr>
          <w:rFonts w:asciiTheme="minorHAnsi" w:hAnsiTheme="minorHAnsi" w:cstheme="minorHAnsi"/>
          <w:sz w:val="20"/>
          <w:szCs w:val="20"/>
        </w:rPr>
        <w:t>along with the monthly timesheet</w:t>
      </w:r>
      <w:r w:rsidR="00123B50" w:rsidRPr="00955BFD">
        <w:rPr>
          <w:rFonts w:asciiTheme="minorHAnsi" w:hAnsiTheme="minorHAnsi" w:cstheme="minorHAnsi"/>
          <w:sz w:val="20"/>
          <w:szCs w:val="20"/>
        </w:rPr>
        <w:t>.</w:t>
      </w:r>
      <w:r w:rsidR="0031446F" w:rsidRPr="00955BFD">
        <w:rPr>
          <w:rFonts w:asciiTheme="minorHAnsi" w:hAnsiTheme="minorHAnsi" w:cstheme="minorHAnsi"/>
          <w:sz w:val="20"/>
          <w:szCs w:val="20"/>
        </w:rPr>
        <w:t xml:space="preserve"> The department should retain a copy</w:t>
      </w:r>
      <w:r w:rsidR="003073B7" w:rsidRPr="00955BFD">
        <w:rPr>
          <w:rFonts w:asciiTheme="minorHAnsi" w:hAnsiTheme="minorHAnsi" w:cstheme="minorHAnsi"/>
          <w:sz w:val="20"/>
          <w:szCs w:val="20"/>
        </w:rPr>
        <w:t xml:space="preserve"> as required by State Archives and Records Dispositio</w:t>
      </w:r>
      <w:r w:rsidR="003073B7" w:rsidRPr="00955B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 </w:t>
      </w:r>
      <w:r w:rsidR="00EE2495" w:rsidRPr="00955BFD">
        <w:rPr>
          <w:rFonts w:asciiTheme="minorHAnsi" w:hAnsiTheme="minorHAnsi" w:cstheme="minorHAnsi"/>
          <w:color w:val="000000" w:themeColor="text1"/>
          <w:sz w:val="20"/>
          <w:szCs w:val="20"/>
        </w:rPr>
        <w:t>Schedule</w:t>
      </w:r>
      <w:r w:rsidR="000A3026" w:rsidRPr="00955BFD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="00EE2495" w:rsidRPr="00955B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9-61 and 9-62. </w:t>
      </w:r>
    </w:p>
    <w:p w14:paraId="3289752A" w14:textId="77777777" w:rsidR="00563536" w:rsidRPr="00955BFD" w:rsidRDefault="0056353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050"/>
        <w:gridCol w:w="1247"/>
        <w:gridCol w:w="2129"/>
        <w:gridCol w:w="4406"/>
      </w:tblGrid>
      <w:tr w:rsidR="00563536" w:rsidRPr="00955BFD" w14:paraId="08E2E230" w14:textId="77777777" w:rsidTr="001F0A5D">
        <w:trPr>
          <w:trHeight w:val="287"/>
        </w:trPr>
        <w:tc>
          <w:tcPr>
            <w:tcW w:w="816" w:type="dxa"/>
          </w:tcPr>
          <w:p w14:paraId="5E609ADB" w14:textId="77777777" w:rsidR="00563536" w:rsidRPr="00955BFD" w:rsidRDefault="00563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1050" w:type="dxa"/>
          </w:tcPr>
          <w:p w14:paraId="3B21B227" w14:textId="77777777" w:rsidR="00563536" w:rsidRPr="00955BFD" w:rsidRDefault="00563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t>Time In</w:t>
            </w:r>
          </w:p>
        </w:tc>
        <w:tc>
          <w:tcPr>
            <w:tcW w:w="1247" w:type="dxa"/>
          </w:tcPr>
          <w:p w14:paraId="16BC5FE8" w14:textId="77777777" w:rsidR="00563536" w:rsidRPr="00955BFD" w:rsidRDefault="00563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t>Time Out</w:t>
            </w:r>
          </w:p>
        </w:tc>
        <w:tc>
          <w:tcPr>
            <w:tcW w:w="2129" w:type="dxa"/>
          </w:tcPr>
          <w:p w14:paraId="53B803AC" w14:textId="77777777" w:rsidR="00563536" w:rsidRPr="00955BFD" w:rsidRDefault="00563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t>Overtime Worked</w:t>
            </w:r>
          </w:p>
        </w:tc>
        <w:tc>
          <w:tcPr>
            <w:tcW w:w="4406" w:type="dxa"/>
          </w:tcPr>
          <w:p w14:paraId="5571C6C2" w14:textId="77777777" w:rsidR="00563536" w:rsidRPr="00955BFD" w:rsidRDefault="005635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t>Work performed during overtime period</w:t>
            </w:r>
          </w:p>
        </w:tc>
      </w:tr>
      <w:tr w:rsidR="00563536" w:rsidRPr="00955BFD" w14:paraId="0D64F6D0" w14:textId="77777777" w:rsidTr="001F0A5D">
        <w:trPr>
          <w:trHeight w:val="268"/>
        </w:trPr>
        <w:tc>
          <w:tcPr>
            <w:tcW w:w="816" w:type="dxa"/>
          </w:tcPr>
          <w:p w14:paraId="030BF986" w14:textId="77777777" w:rsidR="00563536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50" w:type="dxa"/>
          </w:tcPr>
          <w:p w14:paraId="7D7031FD" w14:textId="77777777" w:rsidR="00563536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47" w:type="dxa"/>
          </w:tcPr>
          <w:p w14:paraId="543AAC79" w14:textId="77777777" w:rsidR="00563536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29" w:type="dxa"/>
          </w:tcPr>
          <w:p w14:paraId="69F78E92" w14:textId="77777777" w:rsidR="00563536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406" w:type="dxa"/>
          </w:tcPr>
          <w:p w14:paraId="59257777" w14:textId="77777777" w:rsidR="00563536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563536" w:rsidRPr="00955BFD" w14:paraId="2B4A6E77" w14:textId="77777777" w:rsidTr="001F0A5D">
        <w:trPr>
          <w:trHeight w:val="268"/>
        </w:trPr>
        <w:tc>
          <w:tcPr>
            <w:tcW w:w="816" w:type="dxa"/>
          </w:tcPr>
          <w:p w14:paraId="755D3039" w14:textId="77777777" w:rsidR="00563536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50" w:type="dxa"/>
          </w:tcPr>
          <w:p w14:paraId="130FF06C" w14:textId="77777777" w:rsidR="00563536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47" w:type="dxa"/>
          </w:tcPr>
          <w:p w14:paraId="6587207F" w14:textId="77777777" w:rsidR="00563536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129" w:type="dxa"/>
          </w:tcPr>
          <w:p w14:paraId="0BF689FF" w14:textId="77777777" w:rsidR="00563536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406" w:type="dxa"/>
          </w:tcPr>
          <w:p w14:paraId="0C18B7A8" w14:textId="77777777" w:rsidR="00563536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563536" w:rsidRPr="00955BFD" w14:paraId="167B7F05" w14:textId="77777777" w:rsidTr="001F0A5D">
        <w:trPr>
          <w:trHeight w:val="268"/>
        </w:trPr>
        <w:tc>
          <w:tcPr>
            <w:tcW w:w="816" w:type="dxa"/>
          </w:tcPr>
          <w:p w14:paraId="617C9B2D" w14:textId="77777777" w:rsidR="00563536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50" w:type="dxa"/>
          </w:tcPr>
          <w:p w14:paraId="045A0649" w14:textId="77777777" w:rsidR="00563536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247" w:type="dxa"/>
          </w:tcPr>
          <w:p w14:paraId="0CAFD871" w14:textId="77777777" w:rsidR="00563536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129" w:type="dxa"/>
          </w:tcPr>
          <w:p w14:paraId="510F2A30" w14:textId="77777777" w:rsidR="00563536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406" w:type="dxa"/>
          </w:tcPr>
          <w:p w14:paraId="4DD243AF" w14:textId="77777777" w:rsidR="00563536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4"/>
          </w:p>
        </w:tc>
      </w:tr>
      <w:tr w:rsidR="00563536" w:rsidRPr="00955BFD" w14:paraId="1CB2F713" w14:textId="77777777" w:rsidTr="001F0A5D">
        <w:trPr>
          <w:trHeight w:val="268"/>
        </w:trPr>
        <w:tc>
          <w:tcPr>
            <w:tcW w:w="816" w:type="dxa"/>
          </w:tcPr>
          <w:p w14:paraId="1AC4B29E" w14:textId="77777777" w:rsidR="00563536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50" w:type="dxa"/>
          </w:tcPr>
          <w:p w14:paraId="07051C09" w14:textId="77777777" w:rsidR="00563536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247" w:type="dxa"/>
          </w:tcPr>
          <w:p w14:paraId="6A11476E" w14:textId="77777777" w:rsidR="00563536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129" w:type="dxa"/>
          </w:tcPr>
          <w:p w14:paraId="33EE2FB6" w14:textId="77777777" w:rsidR="00563536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406" w:type="dxa"/>
          </w:tcPr>
          <w:p w14:paraId="53A93068" w14:textId="77777777" w:rsidR="00563536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563536" w:rsidRPr="00955BFD" w14:paraId="2CF5FF1F" w14:textId="77777777" w:rsidTr="001F0A5D">
        <w:trPr>
          <w:trHeight w:val="268"/>
        </w:trPr>
        <w:tc>
          <w:tcPr>
            <w:tcW w:w="816" w:type="dxa"/>
          </w:tcPr>
          <w:p w14:paraId="18BD5FF5" w14:textId="77777777" w:rsidR="00563536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50" w:type="dxa"/>
          </w:tcPr>
          <w:p w14:paraId="3416FB7E" w14:textId="77777777" w:rsidR="00563536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47" w:type="dxa"/>
          </w:tcPr>
          <w:p w14:paraId="70BAE12B" w14:textId="77777777" w:rsidR="00563536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129" w:type="dxa"/>
          </w:tcPr>
          <w:p w14:paraId="4C5D2B00" w14:textId="77777777" w:rsidR="00563536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4406" w:type="dxa"/>
          </w:tcPr>
          <w:p w14:paraId="2D478CEC" w14:textId="77777777" w:rsidR="00563536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4"/>
          </w:p>
        </w:tc>
      </w:tr>
      <w:tr w:rsidR="00563536" w:rsidRPr="00955BFD" w14:paraId="0E06372E" w14:textId="77777777" w:rsidTr="001F0A5D">
        <w:trPr>
          <w:trHeight w:val="268"/>
        </w:trPr>
        <w:tc>
          <w:tcPr>
            <w:tcW w:w="816" w:type="dxa"/>
          </w:tcPr>
          <w:p w14:paraId="74490361" w14:textId="77777777" w:rsidR="00563536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050" w:type="dxa"/>
          </w:tcPr>
          <w:p w14:paraId="30138624" w14:textId="77777777" w:rsidR="00563536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247" w:type="dxa"/>
          </w:tcPr>
          <w:p w14:paraId="780DEE1D" w14:textId="77777777" w:rsidR="00563536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129" w:type="dxa"/>
          </w:tcPr>
          <w:p w14:paraId="4974C2F9" w14:textId="77777777" w:rsidR="00563536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4406" w:type="dxa"/>
          </w:tcPr>
          <w:p w14:paraId="1F68AECA" w14:textId="77777777" w:rsidR="00563536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9"/>
          </w:p>
        </w:tc>
      </w:tr>
      <w:tr w:rsidR="00811818" w:rsidRPr="00955BFD" w14:paraId="051216C5" w14:textId="77777777" w:rsidTr="001F0A5D">
        <w:trPr>
          <w:trHeight w:val="268"/>
        </w:trPr>
        <w:tc>
          <w:tcPr>
            <w:tcW w:w="816" w:type="dxa"/>
          </w:tcPr>
          <w:p w14:paraId="1F7F913E" w14:textId="77777777" w:rsidR="00811818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050" w:type="dxa"/>
          </w:tcPr>
          <w:p w14:paraId="7BF3AD78" w14:textId="77777777" w:rsidR="00811818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247" w:type="dxa"/>
          </w:tcPr>
          <w:p w14:paraId="4E52CC67" w14:textId="77777777" w:rsidR="00811818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129" w:type="dxa"/>
          </w:tcPr>
          <w:p w14:paraId="59787657" w14:textId="77777777" w:rsidR="00811818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4406" w:type="dxa"/>
          </w:tcPr>
          <w:p w14:paraId="7D60C929" w14:textId="77777777" w:rsidR="00811818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4"/>
          </w:p>
        </w:tc>
      </w:tr>
      <w:tr w:rsidR="00811818" w:rsidRPr="00955BFD" w14:paraId="638D79A2" w14:textId="77777777" w:rsidTr="001F0A5D">
        <w:trPr>
          <w:trHeight w:val="268"/>
        </w:trPr>
        <w:tc>
          <w:tcPr>
            <w:tcW w:w="816" w:type="dxa"/>
          </w:tcPr>
          <w:p w14:paraId="22003432" w14:textId="77777777" w:rsidR="00811818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050" w:type="dxa"/>
          </w:tcPr>
          <w:p w14:paraId="7CDF3794" w14:textId="77777777" w:rsidR="00811818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247" w:type="dxa"/>
          </w:tcPr>
          <w:p w14:paraId="1A642BAB" w14:textId="77777777" w:rsidR="00811818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129" w:type="dxa"/>
          </w:tcPr>
          <w:p w14:paraId="0FEBFF30" w14:textId="77777777" w:rsidR="00811818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4406" w:type="dxa"/>
          </w:tcPr>
          <w:p w14:paraId="6BA99386" w14:textId="77777777" w:rsidR="00811818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9"/>
          </w:p>
        </w:tc>
      </w:tr>
      <w:tr w:rsidR="00811818" w:rsidRPr="00955BFD" w14:paraId="29AD7F97" w14:textId="77777777" w:rsidTr="001F0A5D">
        <w:trPr>
          <w:trHeight w:val="268"/>
        </w:trPr>
        <w:tc>
          <w:tcPr>
            <w:tcW w:w="816" w:type="dxa"/>
          </w:tcPr>
          <w:p w14:paraId="458022BA" w14:textId="77777777" w:rsidR="00811818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050" w:type="dxa"/>
          </w:tcPr>
          <w:p w14:paraId="5FC12278" w14:textId="77777777" w:rsidR="00811818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247" w:type="dxa"/>
          </w:tcPr>
          <w:p w14:paraId="0F543AD3" w14:textId="77777777" w:rsidR="00811818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129" w:type="dxa"/>
          </w:tcPr>
          <w:p w14:paraId="2D617357" w14:textId="77777777" w:rsidR="00811818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4406" w:type="dxa"/>
          </w:tcPr>
          <w:p w14:paraId="0E929D69" w14:textId="77777777" w:rsidR="00811818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4"/>
          </w:p>
        </w:tc>
      </w:tr>
      <w:tr w:rsidR="00811818" w:rsidRPr="00955BFD" w14:paraId="75CC53E8" w14:textId="77777777" w:rsidTr="001F0A5D">
        <w:trPr>
          <w:trHeight w:val="268"/>
        </w:trPr>
        <w:tc>
          <w:tcPr>
            <w:tcW w:w="816" w:type="dxa"/>
          </w:tcPr>
          <w:p w14:paraId="00049169" w14:textId="77777777" w:rsidR="00811818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5" w:name="Text47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050" w:type="dxa"/>
          </w:tcPr>
          <w:p w14:paraId="4A4B1C8C" w14:textId="77777777" w:rsidR="00811818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247" w:type="dxa"/>
          </w:tcPr>
          <w:p w14:paraId="3E92F191" w14:textId="77777777" w:rsidR="00811818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129" w:type="dxa"/>
          </w:tcPr>
          <w:p w14:paraId="264A0CB0" w14:textId="77777777" w:rsidR="00811818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8" w:name="Text50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4406" w:type="dxa"/>
          </w:tcPr>
          <w:p w14:paraId="01D57A95" w14:textId="77777777" w:rsidR="00811818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9" w:name="Text51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9"/>
          </w:p>
        </w:tc>
      </w:tr>
      <w:tr w:rsidR="00811818" w:rsidRPr="00955BFD" w14:paraId="3679AA2A" w14:textId="77777777" w:rsidTr="001F0A5D">
        <w:trPr>
          <w:trHeight w:val="268"/>
        </w:trPr>
        <w:tc>
          <w:tcPr>
            <w:tcW w:w="816" w:type="dxa"/>
          </w:tcPr>
          <w:p w14:paraId="3ABBEAD0" w14:textId="77777777" w:rsidR="00811818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0" w:name="Text52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050" w:type="dxa"/>
          </w:tcPr>
          <w:p w14:paraId="562BFDF6" w14:textId="77777777" w:rsidR="00811818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1" w:name="Text53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247" w:type="dxa"/>
          </w:tcPr>
          <w:p w14:paraId="70BA9C62" w14:textId="77777777" w:rsidR="00811818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129" w:type="dxa"/>
          </w:tcPr>
          <w:p w14:paraId="420E4986" w14:textId="77777777" w:rsidR="00811818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4406" w:type="dxa"/>
          </w:tcPr>
          <w:p w14:paraId="39275F24" w14:textId="77777777" w:rsidR="00811818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4" w:name="Text56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4"/>
          </w:p>
        </w:tc>
      </w:tr>
      <w:tr w:rsidR="00811818" w:rsidRPr="00955BFD" w14:paraId="05AAF73C" w14:textId="77777777" w:rsidTr="001F0A5D">
        <w:trPr>
          <w:trHeight w:val="268"/>
        </w:trPr>
        <w:tc>
          <w:tcPr>
            <w:tcW w:w="816" w:type="dxa"/>
          </w:tcPr>
          <w:p w14:paraId="7481EF09" w14:textId="77777777" w:rsidR="00811818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5" w:name="Text57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050" w:type="dxa"/>
          </w:tcPr>
          <w:p w14:paraId="37BC2E0C" w14:textId="77777777" w:rsidR="00811818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6" w:name="Text58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247" w:type="dxa"/>
          </w:tcPr>
          <w:p w14:paraId="493F4CEA" w14:textId="77777777" w:rsidR="00811818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7" w:name="Text59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129" w:type="dxa"/>
          </w:tcPr>
          <w:p w14:paraId="1C767C96" w14:textId="77777777" w:rsidR="00811818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8" w:name="Text60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4406" w:type="dxa"/>
          </w:tcPr>
          <w:p w14:paraId="0896363A" w14:textId="77777777" w:rsidR="00811818" w:rsidRPr="00955BFD" w:rsidRDefault="008118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9" w:name="Text61"/>
            <w:r w:rsidRPr="00955BFD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55BF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9"/>
          </w:p>
        </w:tc>
      </w:tr>
    </w:tbl>
    <w:p w14:paraId="0ADB7A10" w14:textId="77777777" w:rsidR="00563536" w:rsidRPr="00955BFD" w:rsidRDefault="00563536">
      <w:pPr>
        <w:rPr>
          <w:rFonts w:asciiTheme="minorHAnsi" w:hAnsiTheme="minorHAnsi" w:cstheme="minorHAnsi"/>
          <w:sz w:val="20"/>
          <w:szCs w:val="20"/>
        </w:rPr>
      </w:pPr>
    </w:p>
    <w:p w14:paraId="20E6734F" w14:textId="77777777" w:rsidR="00BA466A" w:rsidRPr="00955BFD" w:rsidRDefault="00BA466A">
      <w:pPr>
        <w:rPr>
          <w:rFonts w:asciiTheme="minorHAnsi" w:hAnsiTheme="minorHAnsi" w:cstheme="minorHAnsi"/>
          <w:strike/>
          <w:sz w:val="20"/>
          <w:szCs w:val="20"/>
        </w:rPr>
      </w:pPr>
    </w:p>
    <w:p w14:paraId="43E259B8" w14:textId="77777777" w:rsidR="00563536" w:rsidRPr="00955BFD" w:rsidRDefault="00276BCD">
      <w:pPr>
        <w:rPr>
          <w:rFonts w:asciiTheme="minorHAnsi" w:hAnsiTheme="minorHAnsi" w:cstheme="minorHAnsi"/>
          <w:sz w:val="20"/>
          <w:szCs w:val="20"/>
        </w:rPr>
      </w:pPr>
      <w:r w:rsidRPr="00955BFD">
        <w:rPr>
          <w:rFonts w:asciiTheme="minorHAnsi" w:hAnsiTheme="minorHAnsi" w:cstheme="minorHAnsi"/>
          <w:sz w:val="20"/>
          <w:szCs w:val="20"/>
        </w:rPr>
        <w:t xml:space="preserve">I certify that the </w:t>
      </w:r>
      <w:r w:rsidR="00BA466A" w:rsidRPr="00955BFD">
        <w:rPr>
          <w:rFonts w:asciiTheme="minorHAnsi" w:hAnsiTheme="minorHAnsi" w:cstheme="minorHAnsi"/>
          <w:sz w:val="20"/>
          <w:szCs w:val="20"/>
        </w:rPr>
        <w:t>time</w:t>
      </w:r>
      <w:r w:rsidRPr="00955BFD">
        <w:rPr>
          <w:rFonts w:asciiTheme="minorHAnsi" w:hAnsiTheme="minorHAnsi" w:cstheme="minorHAnsi"/>
          <w:sz w:val="20"/>
          <w:szCs w:val="20"/>
        </w:rPr>
        <w:t xml:space="preserve"> recorded above is true and </w:t>
      </w:r>
      <w:proofErr w:type="gramStart"/>
      <w:r w:rsidRPr="00955BFD">
        <w:rPr>
          <w:rFonts w:asciiTheme="minorHAnsi" w:hAnsiTheme="minorHAnsi" w:cstheme="minorHAnsi"/>
          <w:sz w:val="20"/>
          <w:szCs w:val="20"/>
        </w:rPr>
        <w:t>accurate, and</w:t>
      </w:r>
      <w:proofErr w:type="gramEnd"/>
      <w:r w:rsidRPr="00955BFD">
        <w:rPr>
          <w:rFonts w:asciiTheme="minorHAnsi" w:hAnsiTheme="minorHAnsi" w:cstheme="minorHAnsi"/>
          <w:sz w:val="20"/>
          <w:szCs w:val="20"/>
        </w:rPr>
        <w:t xml:space="preserve"> understand falsification of overtime worked </w:t>
      </w:r>
      <w:r w:rsidR="00123B50" w:rsidRPr="00955BFD">
        <w:rPr>
          <w:rFonts w:asciiTheme="minorHAnsi" w:hAnsiTheme="minorHAnsi" w:cstheme="minorHAnsi"/>
          <w:sz w:val="20"/>
          <w:szCs w:val="20"/>
        </w:rPr>
        <w:t xml:space="preserve">violates </w:t>
      </w:r>
      <w:r w:rsidR="003D0B45" w:rsidRPr="00955BFD">
        <w:rPr>
          <w:rFonts w:asciiTheme="minorHAnsi" w:hAnsiTheme="minorHAnsi" w:cstheme="minorHAnsi"/>
          <w:sz w:val="20"/>
          <w:szCs w:val="20"/>
        </w:rPr>
        <w:t>RSU policies and I may be subject to disciplinary action.</w:t>
      </w:r>
      <w:r w:rsidRPr="00955BFD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5D98AE46" w14:textId="77777777" w:rsidR="00F01E34" w:rsidRPr="00955BFD" w:rsidRDefault="00F01E34">
      <w:pPr>
        <w:rPr>
          <w:rFonts w:asciiTheme="minorHAnsi" w:hAnsiTheme="minorHAnsi" w:cstheme="minorHAnsi"/>
          <w:sz w:val="20"/>
          <w:szCs w:val="20"/>
        </w:rPr>
      </w:pPr>
    </w:p>
    <w:p w14:paraId="4562A9BE" w14:textId="77777777" w:rsidR="00CA7F07" w:rsidRPr="00955BFD" w:rsidRDefault="00CA7F07">
      <w:pPr>
        <w:rPr>
          <w:rFonts w:asciiTheme="minorHAnsi" w:hAnsiTheme="minorHAnsi" w:cstheme="minorHAnsi"/>
          <w:sz w:val="20"/>
          <w:szCs w:val="20"/>
        </w:rPr>
      </w:pPr>
    </w:p>
    <w:p w14:paraId="7516B097" w14:textId="77777777" w:rsidR="00563536" w:rsidRPr="00955BFD" w:rsidRDefault="0031446F">
      <w:pPr>
        <w:rPr>
          <w:rFonts w:asciiTheme="minorHAnsi" w:hAnsiTheme="minorHAnsi" w:cstheme="minorHAnsi"/>
          <w:sz w:val="20"/>
          <w:szCs w:val="20"/>
        </w:rPr>
      </w:pPr>
      <w:r w:rsidRPr="00955BFD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5FB5D1" wp14:editId="1ACEFE60">
                <wp:simplePos x="0" y="0"/>
                <wp:positionH relativeFrom="column">
                  <wp:posOffset>4572000</wp:posOffset>
                </wp:positionH>
                <wp:positionV relativeFrom="paragraph">
                  <wp:posOffset>101600</wp:posOffset>
                </wp:positionV>
                <wp:extent cx="1028700" cy="0"/>
                <wp:effectExtent l="9525" t="6350" r="9525" b="1270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C6B86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8pt" to="44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"/>
            </w:pict>
          </mc:Fallback>
        </mc:AlternateContent>
      </w:r>
      <w:r w:rsidRPr="00955BFD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016E7D" wp14:editId="5BF85B12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4000500" cy="0"/>
                <wp:effectExtent l="9525" t="6350" r="9525" b="1270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BDC49" id="Line 1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pt" to="3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"/>
            </w:pict>
          </mc:Fallback>
        </mc:AlternateContent>
      </w:r>
    </w:p>
    <w:p w14:paraId="02819781" w14:textId="6EB374C2" w:rsidR="00811818" w:rsidRDefault="00F01E34">
      <w:pPr>
        <w:rPr>
          <w:rFonts w:asciiTheme="minorHAnsi" w:hAnsiTheme="minorHAnsi" w:cstheme="minorHAnsi"/>
          <w:sz w:val="20"/>
          <w:szCs w:val="20"/>
        </w:rPr>
      </w:pPr>
      <w:r w:rsidRPr="00955BFD">
        <w:rPr>
          <w:rFonts w:asciiTheme="minorHAnsi" w:hAnsiTheme="minorHAnsi" w:cstheme="minorHAnsi"/>
          <w:sz w:val="20"/>
          <w:szCs w:val="20"/>
        </w:rPr>
        <w:t>Employee Signature</w:t>
      </w:r>
      <w:r w:rsidRPr="00955BFD">
        <w:rPr>
          <w:rFonts w:asciiTheme="minorHAnsi" w:hAnsiTheme="minorHAnsi" w:cstheme="minorHAnsi"/>
          <w:sz w:val="20"/>
          <w:szCs w:val="20"/>
        </w:rPr>
        <w:tab/>
      </w:r>
      <w:r w:rsidRPr="00955BFD">
        <w:rPr>
          <w:rFonts w:asciiTheme="minorHAnsi" w:hAnsiTheme="minorHAnsi" w:cstheme="minorHAnsi"/>
          <w:sz w:val="20"/>
          <w:szCs w:val="20"/>
        </w:rPr>
        <w:tab/>
      </w:r>
      <w:r w:rsidRPr="00955BFD">
        <w:rPr>
          <w:rFonts w:asciiTheme="minorHAnsi" w:hAnsiTheme="minorHAnsi" w:cstheme="minorHAnsi"/>
          <w:sz w:val="20"/>
          <w:szCs w:val="20"/>
        </w:rPr>
        <w:tab/>
      </w:r>
      <w:r w:rsidRPr="00955BFD">
        <w:rPr>
          <w:rFonts w:asciiTheme="minorHAnsi" w:hAnsiTheme="minorHAnsi" w:cstheme="minorHAnsi"/>
          <w:sz w:val="20"/>
          <w:szCs w:val="20"/>
        </w:rPr>
        <w:tab/>
      </w:r>
      <w:r w:rsidRPr="00955BFD">
        <w:rPr>
          <w:rFonts w:asciiTheme="minorHAnsi" w:hAnsiTheme="minorHAnsi" w:cstheme="minorHAnsi"/>
          <w:sz w:val="20"/>
          <w:szCs w:val="20"/>
        </w:rPr>
        <w:tab/>
      </w:r>
      <w:r w:rsidRPr="00955BFD">
        <w:rPr>
          <w:rFonts w:asciiTheme="minorHAnsi" w:hAnsiTheme="minorHAnsi" w:cstheme="minorHAnsi"/>
          <w:sz w:val="20"/>
          <w:szCs w:val="20"/>
        </w:rPr>
        <w:tab/>
      </w:r>
      <w:r w:rsidRPr="00955BFD">
        <w:rPr>
          <w:rFonts w:asciiTheme="minorHAnsi" w:hAnsiTheme="minorHAnsi" w:cstheme="minorHAnsi"/>
          <w:sz w:val="20"/>
          <w:szCs w:val="20"/>
        </w:rPr>
        <w:tab/>
      </w:r>
      <w:r w:rsidRPr="00955BFD">
        <w:rPr>
          <w:rFonts w:asciiTheme="minorHAnsi" w:hAnsiTheme="minorHAnsi" w:cstheme="minorHAnsi"/>
          <w:sz w:val="20"/>
          <w:szCs w:val="20"/>
        </w:rPr>
        <w:tab/>
        <w:t>Date</w:t>
      </w:r>
    </w:p>
    <w:p w14:paraId="75932BD0" w14:textId="2A04B5C9" w:rsidR="00955BFD" w:rsidRDefault="00955BFD">
      <w:pPr>
        <w:rPr>
          <w:rFonts w:asciiTheme="minorHAnsi" w:hAnsiTheme="minorHAnsi" w:cstheme="minorHAnsi"/>
          <w:sz w:val="20"/>
          <w:szCs w:val="20"/>
        </w:rPr>
      </w:pPr>
    </w:p>
    <w:p w14:paraId="11BEB72A" w14:textId="77777777" w:rsidR="00955BFD" w:rsidRPr="00955BFD" w:rsidRDefault="00955BFD">
      <w:pPr>
        <w:rPr>
          <w:rFonts w:asciiTheme="minorHAnsi" w:hAnsiTheme="minorHAnsi" w:cstheme="minorHAnsi"/>
          <w:sz w:val="20"/>
          <w:szCs w:val="20"/>
        </w:rPr>
      </w:pPr>
    </w:p>
    <w:p w14:paraId="409DF313" w14:textId="77777777" w:rsidR="00123B50" w:rsidRPr="00955BFD" w:rsidRDefault="00123B50">
      <w:pPr>
        <w:rPr>
          <w:rFonts w:asciiTheme="minorHAnsi" w:hAnsiTheme="minorHAnsi" w:cstheme="minorHAnsi"/>
          <w:sz w:val="20"/>
          <w:szCs w:val="20"/>
        </w:rPr>
      </w:pPr>
    </w:p>
    <w:p w14:paraId="0682F720" w14:textId="77777777" w:rsidR="00123B50" w:rsidRPr="00955BFD" w:rsidRDefault="00123B50" w:rsidP="00123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Theme="minorHAnsi" w:hAnsiTheme="minorHAnsi" w:cstheme="minorHAnsi"/>
          <w:sz w:val="20"/>
          <w:szCs w:val="20"/>
        </w:rPr>
      </w:pPr>
      <w:r w:rsidRPr="00955BFD">
        <w:rPr>
          <w:rFonts w:asciiTheme="minorHAnsi" w:hAnsiTheme="minorHAnsi" w:cstheme="minorHAnsi"/>
          <w:sz w:val="20"/>
          <w:szCs w:val="20"/>
        </w:rPr>
        <w:t>For Supervisor use only:</w:t>
      </w:r>
    </w:p>
    <w:p w14:paraId="694F3B39" w14:textId="77777777" w:rsidR="00123B50" w:rsidRPr="00955BFD" w:rsidRDefault="00123B50" w:rsidP="00123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Theme="minorHAnsi" w:hAnsiTheme="minorHAnsi" w:cstheme="minorHAnsi"/>
          <w:sz w:val="20"/>
          <w:szCs w:val="20"/>
        </w:rPr>
      </w:pPr>
    </w:p>
    <w:p w14:paraId="1F9FE72E" w14:textId="77777777" w:rsidR="001A3700" w:rsidRPr="00955BFD" w:rsidRDefault="001A3700" w:rsidP="00123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Theme="minorHAnsi" w:hAnsiTheme="minorHAnsi" w:cstheme="minorHAnsi"/>
          <w:sz w:val="20"/>
          <w:szCs w:val="20"/>
        </w:rPr>
      </w:pPr>
      <w:r w:rsidRPr="00955BF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0" w:name="Check3"/>
      <w:r w:rsidRPr="00955BF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55BFD" w:rsidRPr="00955BFD">
        <w:rPr>
          <w:rFonts w:asciiTheme="minorHAnsi" w:hAnsiTheme="minorHAnsi" w:cstheme="minorHAnsi"/>
          <w:sz w:val="20"/>
          <w:szCs w:val="20"/>
        </w:rPr>
      </w:r>
      <w:r w:rsidR="00955BFD" w:rsidRPr="00955BFD">
        <w:rPr>
          <w:rFonts w:asciiTheme="minorHAnsi" w:hAnsiTheme="minorHAnsi" w:cstheme="minorHAnsi"/>
          <w:sz w:val="20"/>
          <w:szCs w:val="20"/>
        </w:rPr>
        <w:fldChar w:fldCharType="separate"/>
      </w:r>
      <w:r w:rsidRPr="00955BFD">
        <w:rPr>
          <w:rFonts w:asciiTheme="minorHAnsi" w:hAnsiTheme="minorHAnsi" w:cstheme="minorHAnsi"/>
          <w:sz w:val="20"/>
          <w:szCs w:val="20"/>
        </w:rPr>
        <w:fldChar w:fldCharType="end"/>
      </w:r>
      <w:bookmarkEnd w:id="60"/>
      <w:r w:rsidR="00DD38DE" w:rsidRPr="00955BFD">
        <w:rPr>
          <w:rFonts w:asciiTheme="minorHAnsi" w:hAnsiTheme="minorHAnsi" w:cstheme="minorHAnsi"/>
          <w:sz w:val="20"/>
          <w:szCs w:val="20"/>
        </w:rPr>
        <w:t xml:space="preserve"> Overtime was approved in a</w:t>
      </w:r>
      <w:r w:rsidRPr="00955BFD">
        <w:rPr>
          <w:rFonts w:asciiTheme="minorHAnsi" w:hAnsiTheme="minorHAnsi" w:cstheme="minorHAnsi"/>
          <w:sz w:val="20"/>
          <w:szCs w:val="20"/>
        </w:rPr>
        <w:t>dvance</w:t>
      </w:r>
      <w:r w:rsidRPr="00955BFD">
        <w:rPr>
          <w:rFonts w:asciiTheme="minorHAnsi" w:hAnsiTheme="minorHAnsi" w:cstheme="minorHAnsi"/>
          <w:sz w:val="20"/>
          <w:szCs w:val="20"/>
        </w:rPr>
        <w:tab/>
      </w:r>
      <w:r w:rsidRPr="00955BFD">
        <w:rPr>
          <w:rFonts w:asciiTheme="minorHAnsi" w:hAnsiTheme="minorHAnsi" w:cstheme="minorHAnsi"/>
          <w:sz w:val="20"/>
          <w:szCs w:val="20"/>
        </w:rPr>
        <w:tab/>
      </w:r>
      <w:r w:rsidRPr="00955BF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4"/>
      <w:r w:rsidRPr="00955BF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55BFD" w:rsidRPr="00955BFD">
        <w:rPr>
          <w:rFonts w:asciiTheme="minorHAnsi" w:hAnsiTheme="minorHAnsi" w:cstheme="minorHAnsi"/>
          <w:sz w:val="20"/>
          <w:szCs w:val="20"/>
        </w:rPr>
      </w:r>
      <w:r w:rsidR="00955BFD" w:rsidRPr="00955BFD">
        <w:rPr>
          <w:rFonts w:asciiTheme="minorHAnsi" w:hAnsiTheme="minorHAnsi" w:cstheme="minorHAnsi"/>
          <w:sz w:val="20"/>
          <w:szCs w:val="20"/>
        </w:rPr>
        <w:fldChar w:fldCharType="separate"/>
      </w:r>
      <w:r w:rsidRPr="00955BFD">
        <w:rPr>
          <w:rFonts w:asciiTheme="minorHAnsi" w:hAnsiTheme="minorHAnsi" w:cstheme="minorHAnsi"/>
          <w:sz w:val="20"/>
          <w:szCs w:val="20"/>
        </w:rPr>
        <w:fldChar w:fldCharType="end"/>
      </w:r>
      <w:bookmarkEnd w:id="61"/>
      <w:r w:rsidR="00DD38DE" w:rsidRPr="00955BFD">
        <w:rPr>
          <w:rFonts w:asciiTheme="minorHAnsi" w:hAnsiTheme="minorHAnsi" w:cstheme="minorHAnsi"/>
          <w:sz w:val="20"/>
          <w:szCs w:val="20"/>
        </w:rPr>
        <w:t xml:space="preserve"> Overtime was not approved in </w:t>
      </w:r>
      <w:proofErr w:type="gramStart"/>
      <w:r w:rsidR="00DD38DE" w:rsidRPr="00955BFD">
        <w:rPr>
          <w:rFonts w:asciiTheme="minorHAnsi" w:hAnsiTheme="minorHAnsi" w:cstheme="minorHAnsi"/>
          <w:sz w:val="20"/>
          <w:szCs w:val="20"/>
        </w:rPr>
        <w:t>a</w:t>
      </w:r>
      <w:r w:rsidRPr="00955BFD">
        <w:rPr>
          <w:rFonts w:asciiTheme="minorHAnsi" w:hAnsiTheme="minorHAnsi" w:cstheme="minorHAnsi"/>
          <w:sz w:val="20"/>
          <w:szCs w:val="20"/>
        </w:rPr>
        <w:t>dvance</w:t>
      </w:r>
      <w:proofErr w:type="gramEnd"/>
    </w:p>
    <w:p w14:paraId="547491A6" w14:textId="77777777" w:rsidR="00811818" w:rsidRPr="00955BFD" w:rsidRDefault="00811818" w:rsidP="00123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Theme="minorHAnsi" w:hAnsiTheme="minorHAnsi" w:cstheme="minorHAnsi"/>
          <w:sz w:val="20"/>
          <w:szCs w:val="20"/>
        </w:rPr>
      </w:pPr>
    </w:p>
    <w:p w14:paraId="17046127" w14:textId="77777777" w:rsidR="00811818" w:rsidRPr="00955BFD" w:rsidRDefault="00811818" w:rsidP="00123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Theme="minorHAnsi" w:hAnsiTheme="minorHAnsi" w:cstheme="minorHAnsi"/>
          <w:sz w:val="20"/>
          <w:szCs w:val="20"/>
        </w:rPr>
      </w:pPr>
    </w:p>
    <w:p w14:paraId="1E0FD276" w14:textId="77777777" w:rsidR="00F01E34" w:rsidRPr="00955BFD" w:rsidRDefault="0031446F" w:rsidP="00123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Theme="minorHAnsi" w:hAnsiTheme="minorHAnsi" w:cstheme="minorHAnsi"/>
          <w:sz w:val="20"/>
          <w:szCs w:val="20"/>
        </w:rPr>
      </w:pPr>
      <w:r w:rsidRPr="00955BFD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A9B14" wp14:editId="34AC2A6E">
                <wp:simplePos x="0" y="0"/>
                <wp:positionH relativeFrom="column">
                  <wp:posOffset>4572000</wp:posOffset>
                </wp:positionH>
                <wp:positionV relativeFrom="paragraph">
                  <wp:posOffset>139700</wp:posOffset>
                </wp:positionV>
                <wp:extent cx="1028700" cy="0"/>
                <wp:effectExtent l="9525" t="6350" r="9525" b="1270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7B4C9"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1pt" to="44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"/>
            </w:pict>
          </mc:Fallback>
        </mc:AlternateContent>
      </w:r>
      <w:r w:rsidRPr="00955BFD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48179" wp14:editId="1847CBB0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4000500" cy="0"/>
                <wp:effectExtent l="9525" t="6350" r="9525" b="1270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5F6F5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31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"/>
            </w:pict>
          </mc:Fallback>
        </mc:AlternateContent>
      </w:r>
    </w:p>
    <w:p w14:paraId="6009C2AC" w14:textId="77777777" w:rsidR="00811818" w:rsidRPr="00955BFD" w:rsidRDefault="00123B50" w:rsidP="00123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Theme="minorHAnsi" w:hAnsiTheme="minorHAnsi" w:cstheme="minorHAnsi"/>
          <w:sz w:val="20"/>
          <w:szCs w:val="20"/>
        </w:rPr>
      </w:pPr>
      <w:r w:rsidRPr="00955BFD">
        <w:rPr>
          <w:rFonts w:asciiTheme="minorHAnsi" w:hAnsiTheme="minorHAnsi" w:cstheme="minorHAnsi"/>
          <w:sz w:val="20"/>
          <w:szCs w:val="20"/>
        </w:rPr>
        <w:t>Supervisor Signature</w:t>
      </w:r>
      <w:r w:rsidRPr="00955BFD">
        <w:rPr>
          <w:rFonts w:asciiTheme="minorHAnsi" w:hAnsiTheme="minorHAnsi" w:cstheme="minorHAnsi"/>
          <w:sz w:val="20"/>
          <w:szCs w:val="20"/>
        </w:rPr>
        <w:tab/>
      </w:r>
      <w:r w:rsidR="00F01E34" w:rsidRPr="00955BFD">
        <w:rPr>
          <w:rFonts w:asciiTheme="minorHAnsi" w:hAnsiTheme="minorHAnsi" w:cstheme="minorHAnsi"/>
          <w:sz w:val="20"/>
          <w:szCs w:val="20"/>
        </w:rPr>
        <w:tab/>
      </w:r>
      <w:r w:rsidR="00F01E34" w:rsidRPr="00955BFD">
        <w:rPr>
          <w:rFonts w:asciiTheme="minorHAnsi" w:hAnsiTheme="minorHAnsi" w:cstheme="minorHAnsi"/>
          <w:sz w:val="20"/>
          <w:szCs w:val="20"/>
        </w:rPr>
        <w:tab/>
      </w:r>
      <w:r w:rsidR="00F01E34" w:rsidRPr="00955BFD">
        <w:rPr>
          <w:rFonts w:asciiTheme="minorHAnsi" w:hAnsiTheme="minorHAnsi" w:cstheme="minorHAnsi"/>
          <w:sz w:val="20"/>
          <w:szCs w:val="20"/>
        </w:rPr>
        <w:tab/>
      </w:r>
      <w:r w:rsidR="00F01E34" w:rsidRPr="00955BFD">
        <w:rPr>
          <w:rFonts w:asciiTheme="minorHAnsi" w:hAnsiTheme="minorHAnsi" w:cstheme="minorHAnsi"/>
          <w:sz w:val="20"/>
          <w:szCs w:val="20"/>
        </w:rPr>
        <w:tab/>
      </w:r>
      <w:r w:rsidR="00F01E34" w:rsidRPr="00955BFD">
        <w:rPr>
          <w:rFonts w:asciiTheme="minorHAnsi" w:hAnsiTheme="minorHAnsi" w:cstheme="minorHAnsi"/>
          <w:sz w:val="20"/>
          <w:szCs w:val="20"/>
        </w:rPr>
        <w:tab/>
      </w:r>
      <w:r w:rsidR="00F01E34" w:rsidRPr="00955BFD">
        <w:rPr>
          <w:rFonts w:asciiTheme="minorHAnsi" w:hAnsiTheme="minorHAnsi" w:cstheme="minorHAnsi"/>
          <w:sz w:val="20"/>
          <w:szCs w:val="20"/>
        </w:rPr>
        <w:tab/>
      </w:r>
      <w:r w:rsidR="00F01E34" w:rsidRPr="00955BFD">
        <w:rPr>
          <w:rFonts w:asciiTheme="minorHAnsi" w:hAnsiTheme="minorHAnsi" w:cstheme="minorHAnsi"/>
          <w:sz w:val="20"/>
          <w:szCs w:val="20"/>
        </w:rPr>
        <w:tab/>
        <w:t>Date</w:t>
      </w:r>
    </w:p>
    <w:p w14:paraId="717E1719" w14:textId="77777777" w:rsidR="00811818" w:rsidRPr="00955BFD" w:rsidRDefault="00811818" w:rsidP="00123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Theme="minorHAnsi" w:hAnsiTheme="minorHAnsi" w:cstheme="minorHAnsi"/>
          <w:sz w:val="20"/>
          <w:szCs w:val="20"/>
        </w:rPr>
      </w:pPr>
    </w:p>
    <w:p w14:paraId="0D491963" w14:textId="77777777" w:rsidR="00811818" w:rsidRPr="00955BFD" w:rsidRDefault="00123B50" w:rsidP="00123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Theme="minorHAnsi" w:hAnsiTheme="minorHAnsi" w:cstheme="minorHAnsi"/>
          <w:sz w:val="20"/>
          <w:szCs w:val="20"/>
        </w:rPr>
      </w:pPr>
      <w:r w:rsidRPr="00955BFD">
        <w:rPr>
          <w:rFonts w:asciiTheme="minorHAnsi" w:hAnsiTheme="minorHAnsi" w:cstheme="minorHAnsi"/>
          <w:sz w:val="20"/>
          <w:szCs w:val="20"/>
        </w:rPr>
        <w:t>Supervisors should be aware that a</w:t>
      </w:r>
      <w:r w:rsidR="00811818" w:rsidRPr="00955BFD">
        <w:rPr>
          <w:rFonts w:asciiTheme="minorHAnsi" w:hAnsiTheme="minorHAnsi" w:cstheme="minorHAnsi"/>
          <w:sz w:val="20"/>
          <w:szCs w:val="20"/>
        </w:rPr>
        <w:t>n employee not obtaining prior approval to work overtime does not ex</w:t>
      </w:r>
      <w:r w:rsidR="00E43228" w:rsidRPr="00955BFD">
        <w:rPr>
          <w:rFonts w:asciiTheme="minorHAnsi" w:hAnsiTheme="minorHAnsi" w:cstheme="minorHAnsi"/>
          <w:sz w:val="20"/>
          <w:szCs w:val="20"/>
        </w:rPr>
        <w:t>cuse a department from paying for the hours worked</w:t>
      </w:r>
      <w:r w:rsidR="00045ABA" w:rsidRPr="00955BFD">
        <w:rPr>
          <w:rFonts w:asciiTheme="minorHAnsi" w:hAnsiTheme="minorHAnsi" w:cstheme="minorHAnsi"/>
          <w:sz w:val="20"/>
          <w:szCs w:val="20"/>
        </w:rPr>
        <w:t xml:space="preserve">. If over- </w:t>
      </w:r>
      <w:r w:rsidR="00811818" w:rsidRPr="00955BFD">
        <w:rPr>
          <w:rFonts w:asciiTheme="minorHAnsi" w:hAnsiTheme="minorHAnsi" w:cstheme="minorHAnsi"/>
          <w:sz w:val="20"/>
          <w:szCs w:val="20"/>
        </w:rPr>
        <w:t>time</w:t>
      </w:r>
      <w:r w:rsidR="0062635D" w:rsidRPr="00955BFD">
        <w:rPr>
          <w:rFonts w:asciiTheme="minorHAnsi" w:hAnsiTheme="minorHAnsi" w:cstheme="minorHAnsi"/>
          <w:sz w:val="20"/>
          <w:szCs w:val="20"/>
        </w:rPr>
        <w:t xml:space="preserve"> </w:t>
      </w:r>
      <w:r w:rsidR="00811818" w:rsidRPr="00955BFD">
        <w:rPr>
          <w:rFonts w:asciiTheme="minorHAnsi" w:hAnsiTheme="minorHAnsi" w:cstheme="minorHAnsi"/>
          <w:sz w:val="20"/>
          <w:szCs w:val="20"/>
        </w:rPr>
        <w:t>is worked</w:t>
      </w:r>
      <w:r w:rsidR="00045ABA" w:rsidRPr="00955BFD">
        <w:rPr>
          <w:rFonts w:asciiTheme="minorHAnsi" w:hAnsiTheme="minorHAnsi" w:cstheme="minorHAnsi"/>
          <w:sz w:val="20"/>
          <w:szCs w:val="20"/>
        </w:rPr>
        <w:t>,</w:t>
      </w:r>
      <w:r w:rsidR="00EE7657" w:rsidRPr="00955BFD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811818" w:rsidRPr="00955BFD">
        <w:rPr>
          <w:rFonts w:asciiTheme="minorHAnsi" w:hAnsiTheme="minorHAnsi" w:cstheme="minorHAnsi"/>
          <w:sz w:val="20"/>
          <w:szCs w:val="20"/>
        </w:rPr>
        <w:t>it must be compensated</w:t>
      </w:r>
      <w:r w:rsidR="00EE7657" w:rsidRPr="00955BFD">
        <w:rPr>
          <w:rFonts w:asciiTheme="minorHAnsi" w:hAnsiTheme="minorHAnsi" w:cstheme="minorHAnsi"/>
          <w:color w:val="FF0000"/>
          <w:sz w:val="20"/>
          <w:szCs w:val="20"/>
        </w:rPr>
        <w:t>.</w:t>
      </w:r>
      <w:r w:rsidR="00045ABA" w:rsidRPr="00955BFD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045ABA" w:rsidRPr="00955BFD">
        <w:rPr>
          <w:rFonts w:asciiTheme="minorHAnsi" w:hAnsiTheme="minorHAnsi" w:cstheme="minorHAnsi"/>
          <w:sz w:val="20"/>
          <w:szCs w:val="20"/>
        </w:rPr>
        <w:t xml:space="preserve">If over-time is worked without authorization, </w:t>
      </w:r>
      <w:r w:rsidR="00811818" w:rsidRPr="00955BFD">
        <w:rPr>
          <w:rFonts w:asciiTheme="minorHAnsi" w:hAnsiTheme="minorHAnsi" w:cstheme="minorHAnsi"/>
          <w:sz w:val="20"/>
          <w:szCs w:val="20"/>
        </w:rPr>
        <w:t>it should be address</w:t>
      </w:r>
      <w:r w:rsidR="00B927D3" w:rsidRPr="00955BFD">
        <w:rPr>
          <w:rFonts w:asciiTheme="minorHAnsi" w:hAnsiTheme="minorHAnsi" w:cstheme="minorHAnsi"/>
          <w:sz w:val="20"/>
          <w:szCs w:val="20"/>
        </w:rPr>
        <w:t>ed</w:t>
      </w:r>
      <w:r w:rsidR="00811818" w:rsidRPr="00955BFD">
        <w:rPr>
          <w:rFonts w:asciiTheme="minorHAnsi" w:hAnsiTheme="minorHAnsi" w:cstheme="minorHAnsi"/>
          <w:sz w:val="20"/>
          <w:szCs w:val="20"/>
        </w:rPr>
        <w:t xml:space="preserve"> </w:t>
      </w:r>
      <w:r w:rsidR="0031446F" w:rsidRPr="00955BFD">
        <w:rPr>
          <w:rFonts w:asciiTheme="minorHAnsi" w:hAnsiTheme="minorHAnsi" w:cstheme="minorHAnsi"/>
          <w:sz w:val="20"/>
          <w:szCs w:val="20"/>
        </w:rPr>
        <w:t>as a disciplinary matter with the employee.</w:t>
      </w:r>
    </w:p>
    <w:sectPr w:rsidR="00811818" w:rsidRPr="00955BFD" w:rsidSect="00123B50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5BD3D" w14:textId="77777777" w:rsidR="00177ACF" w:rsidRDefault="00177ACF">
      <w:r>
        <w:separator/>
      </w:r>
    </w:p>
  </w:endnote>
  <w:endnote w:type="continuationSeparator" w:id="0">
    <w:p w14:paraId="46079478" w14:textId="77777777" w:rsidR="00177ACF" w:rsidRDefault="0017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DD26B" w14:textId="77777777" w:rsidR="00177ACF" w:rsidRDefault="00177ACF">
      <w:r>
        <w:separator/>
      </w:r>
    </w:p>
  </w:footnote>
  <w:footnote w:type="continuationSeparator" w:id="0">
    <w:p w14:paraId="6FED0419" w14:textId="77777777" w:rsidR="00177ACF" w:rsidRDefault="00177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536"/>
    <w:rsid w:val="00002A8B"/>
    <w:rsid w:val="00032E2B"/>
    <w:rsid w:val="00033596"/>
    <w:rsid w:val="00045ABA"/>
    <w:rsid w:val="00092C88"/>
    <w:rsid w:val="000A3026"/>
    <w:rsid w:val="000E33FA"/>
    <w:rsid w:val="00123B50"/>
    <w:rsid w:val="00152A4B"/>
    <w:rsid w:val="00170B43"/>
    <w:rsid w:val="00177ACF"/>
    <w:rsid w:val="001A3700"/>
    <w:rsid w:val="001F0A5D"/>
    <w:rsid w:val="002125D4"/>
    <w:rsid w:val="00221815"/>
    <w:rsid w:val="00276BCD"/>
    <w:rsid w:val="00282810"/>
    <w:rsid w:val="003073B7"/>
    <w:rsid w:val="0031446F"/>
    <w:rsid w:val="003445A8"/>
    <w:rsid w:val="00367D0C"/>
    <w:rsid w:val="003D0B45"/>
    <w:rsid w:val="00563536"/>
    <w:rsid w:val="005A0C31"/>
    <w:rsid w:val="00605C3F"/>
    <w:rsid w:val="0062635D"/>
    <w:rsid w:val="00706119"/>
    <w:rsid w:val="00712020"/>
    <w:rsid w:val="00714438"/>
    <w:rsid w:val="00717FCD"/>
    <w:rsid w:val="007C4FDE"/>
    <w:rsid w:val="00811818"/>
    <w:rsid w:val="00817FC1"/>
    <w:rsid w:val="00946DB7"/>
    <w:rsid w:val="00955BFD"/>
    <w:rsid w:val="00A04D41"/>
    <w:rsid w:val="00A06F66"/>
    <w:rsid w:val="00A335B1"/>
    <w:rsid w:val="00AB34C5"/>
    <w:rsid w:val="00B021BA"/>
    <w:rsid w:val="00B73849"/>
    <w:rsid w:val="00B87354"/>
    <w:rsid w:val="00B927D3"/>
    <w:rsid w:val="00BA466A"/>
    <w:rsid w:val="00BC5468"/>
    <w:rsid w:val="00C61D48"/>
    <w:rsid w:val="00CA7F07"/>
    <w:rsid w:val="00DD38DE"/>
    <w:rsid w:val="00E43228"/>
    <w:rsid w:val="00EA03BA"/>
    <w:rsid w:val="00EE2495"/>
    <w:rsid w:val="00EE7657"/>
    <w:rsid w:val="00F01E34"/>
    <w:rsid w:val="00F57B84"/>
    <w:rsid w:val="00F74A1A"/>
    <w:rsid w:val="00FD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819A0"/>
  <w15:docId w15:val="{707F67EE-009D-4F9D-8717-0604B405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3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125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25D4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EE76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7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7657"/>
  </w:style>
  <w:style w:type="paragraph" w:styleId="CommentSubject">
    <w:name w:val="annotation subject"/>
    <w:basedOn w:val="CommentText"/>
    <w:next w:val="CommentText"/>
    <w:link w:val="CommentSubjectChar"/>
    <w:rsid w:val="00EE7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7657"/>
    <w:rPr>
      <w:b/>
      <w:bCs/>
    </w:rPr>
  </w:style>
  <w:style w:type="paragraph" w:styleId="BalloonText">
    <w:name w:val="Balloon Text"/>
    <w:basedOn w:val="Normal"/>
    <w:link w:val="BalloonTextChar"/>
    <w:rsid w:val="00EE7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7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Overtime/Compensatory time Tracking and Approval</vt:lpstr>
    </vt:vector>
  </TitlesOfParts>
  <Company>University of Nevada, Reno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Overtime/Compensatory time Tracking and Approval</dc:title>
  <dc:creator>Leslie Nady</dc:creator>
  <cp:lastModifiedBy>Kelli Fields</cp:lastModifiedBy>
  <cp:revision>2</cp:revision>
  <cp:lastPrinted>2007-05-25T20:22:00Z</cp:lastPrinted>
  <dcterms:created xsi:type="dcterms:W3CDTF">2021-04-07T20:43:00Z</dcterms:created>
  <dcterms:modified xsi:type="dcterms:W3CDTF">2021-04-07T20:43:00Z</dcterms:modified>
</cp:coreProperties>
</file>