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C6451" w14:textId="77777777" w:rsidR="001279B5" w:rsidRDefault="001279B5" w:rsidP="000F549C">
      <w:pPr>
        <w:rPr>
          <w:b/>
          <w:sz w:val="28"/>
          <w:szCs w:val="28"/>
        </w:rPr>
      </w:pPr>
    </w:p>
    <w:p w14:paraId="3C64E67C" w14:textId="109B230D" w:rsidR="000F549C" w:rsidRDefault="00794B9C" w:rsidP="000F549C">
      <w:pPr>
        <w:rPr>
          <w:b/>
          <w:sz w:val="28"/>
          <w:szCs w:val="28"/>
        </w:rPr>
      </w:pPr>
      <w:r w:rsidRPr="001279B5">
        <w:rPr>
          <w:b/>
          <w:sz w:val="28"/>
          <w:szCs w:val="28"/>
        </w:rPr>
        <w:t xml:space="preserve">Step by Step guide on </w:t>
      </w:r>
      <w:r w:rsidR="000F549C" w:rsidRPr="001279B5">
        <w:rPr>
          <w:b/>
          <w:sz w:val="28"/>
          <w:szCs w:val="28"/>
        </w:rPr>
        <w:t xml:space="preserve">How to File Your </w:t>
      </w:r>
      <w:proofErr w:type="spellStart"/>
      <w:r w:rsidR="000F549C" w:rsidRPr="001279B5">
        <w:rPr>
          <w:b/>
          <w:sz w:val="28"/>
          <w:szCs w:val="28"/>
        </w:rPr>
        <w:t>Non</w:t>
      </w:r>
      <w:r w:rsidR="003F2FA9" w:rsidRPr="001279B5">
        <w:rPr>
          <w:b/>
          <w:sz w:val="28"/>
          <w:szCs w:val="28"/>
        </w:rPr>
        <w:t>r</w:t>
      </w:r>
      <w:r w:rsidR="000F549C" w:rsidRPr="001279B5">
        <w:rPr>
          <w:b/>
          <w:sz w:val="28"/>
          <w:szCs w:val="28"/>
        </w:rPr>
        <w:t>esident</w:t>
      </w:r>
      <w:proofErr w:type="spellEnd"/>
      <w:r w:rsidR="000F549C" w:rsidRPr="001279B5">
        <w:rPr>
          <w:b/>
          <w:sz w:val="28"/>
          <w:szCs w:val="28"/>
        </w:rPr>
        <w:t xml:space="preserve"> Tax Forms (F and J)</w:t>
      </w:r>
    </w:p>
    <w:p w14:paraId="625FCF28" w14:textId="77777777" w:rsidR="001279B5" w:rsidRPr="001279B5" w:rsidRDefault="001279B5" w:rsidP="000F549C">
      <w:pPr>
        <w:rPr>
          <w:b/>
          <w:sz w:val="28"/>
          <w:szCs w:val="28"/>
        </w:rPr>
      </w:pPr>
    </w:p>
    <w:p w14:paraId="05EAF5EC" w14:textId="77777777" w:rsidR="00113D95" w:rsidRDefault="007E1FEE" w:rsidP="000E5899">
      <w:r>
        <w:rPr>
          <w:noProof/>
          <w:lang w:eastAsia="en-IE"/>
        </w:rPr>
        <w:drawing>
          <wp:inline distT="0" distB="0" distL="0" distR="0" wp14:anchorId="09D8AC5F" wp14:editId="58595D73">
            <wp:extent cx="5731510" cy="923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3A47" w14:textId="01C27B62" w:rsidR="000F549C" w:rsidRPr="007E1FEE" w:rsidRDefault="000F549C" w:rsidP="007E1FEE">
      <w:pPr>
        <w:pStyle w:val="ListParagraph"/>
        <w:numPr>
          <w:ilvl w:val="0"/>
          <w:numId w:val="3"/>
        </w:numPr>
        <w:rPr>
          <w:b/>
        </w:rPr>
      </w:pPr>
      <w:r w:rsidRPr="007E1FEE">
        <w:rPr>
          <w:b/>
        </w:rPr>
        <w:t xml:space="preserve">Gather the documents you may need for </w:t>
      </w:r>
      <w:hyperlink r:id="rId8" w:history="1">
        <w:r w:rsidRPr="00631B72">
          <w:rPr>
            <w:rStyle w:val="Hyperlink"/>
            <w:b/>
          </w:rPr>
          <w:t>Sprintax</w:t>
        </w:r>
      </w:hyperlink>
    </w:p>
    <w:tbl>
      <w:tblPr>
        <w:tblW w:w="8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797"/>
        <w:gridCol w:w="5569"/>
      </w:tblGrid>
      <w:tr w:rsidR="000F549C" w:rsidRPr="000F549C" w14:paraId="3CA35C20" w14:textId="77777777" w:rsidTr="000F549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B5612D" w14:textId="77777777" w:rsidR="000F549C" w:rsidRPr="000F549C" w:rsidRDefault="000F549C" w:rsidP="000F549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5DDBB4" w14:textId="77777777" w:rsidR="000F549C" w:rsidRPr="000F549C" w:rsidRDefault="000F549C" w:rsidP="000F549C">
            <w:r w:rsidRPr="000F549C">
              <w:t>Document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C278DC" w14:textId="77777777" w:rsidR="000F549C" w:rsidRPr="000F549C" w:rsidRDefault="000F549C" w:rsidP="000F549C">
            <w:r w:rsidRPr="000F549C">
              <w:t>Description</w:t>
            </w:r>
          </w:p>
        </w:tc>
      </w:tr>
      <w:tr w:rsidR="000F549C" w:rsidRPr="000F549C" w14:paraId="0CD1FEBE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070C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45E0" w14:textId="77777777" w:rsidR="000F549C" w:rsidRPr="000F549C" w:rsidRDefault="000F549C" w:rsidP="000F549C">
            <w:r w:rsidRPr="000F549C">
              <w:t>Passport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9F82" w14:textId="77777777" w:rsidR="000F549C" w:rsidRPr="000F549C" w:rsidRDefault="000F549C" w:rsidP="000F549C"/>
        </w:tc>
      </w:tr>
      <w:tr w:rsidR="000F549C" w:rsidRPr="000F549C" w14:paraId="01CF50BB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818F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302E" w14:textId="77777777" w:rsidR="000F549C" w:rsidRPr="000F549C" w:rsidRDefault="000F549C" w:rsidP="000F549C">
            <w:r w:rsidRPr="000F549C">
              <w:t>Visa/Immigration information, including form I-20 (F status) or form DS-2019 (J status)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6177A" w14:textId="77777777" w:rsidR="000F549C" w:rsidRPr="000F549C" w:rsidRDefault="000F549C" w:rsidP="000F549C"/>
        </w:tc>
      </w:tr>
      <w:tr w:rsidR="000F549C" w:rsidRPr="000F549C" w14:paraId="70B69BD0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CC43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0DC47" w14:textId="77777777" w:rsidR="000F549C" w:rsidRPr="000F549C" w:rsidRDefault="000F549C" w:rsidP="000F549C">
            <w:r w:rsidRPr="000F549C">
              <w:t>Social Security or Individual Taxpayer Identification Number (if you have one)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F615A" w14:textId="77777777" w:rsidR="000F549C" w:rsidRPr="000F549C" w:rsidRDefault="000F549C" w:rsidP="000F549C">
            <w:r w:rsidRPr="000F549C">
              <w:t xml:space="preserve">This is not needed if you had no income and the 8843 is the only form you </w:t>
            </w:r>
            <w:proofErr w:type="gramStart"/>
            <w:r w:rsidRPr="000F549C">
              <w:t>have to</w:t>
            </w:r>
            <w:proofErr w:type="gramEnd"/>
            <w:r w:rsidRPr="000F549C">
              <w:t xml:space="preserve"> file.</w:t>
            </w:r>
          </w:p>
        </w:tc>
      </w:tr>
      <w:tr w:rsidR="000F549C" w:rsidRPr="000F549C" w14:paraId="34B868F6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6231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  <w:r w:rsidRPr="000F549C"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AD5E" w14:textId="77777777" w:rsidR="000F549C" w:rsidRPr="000F549C" w:rsidRDefault="000F549C" w:rsidP="000F549C">
            <w:r w:rsidRPr="000F549C">
              <w:t>W-2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D880" w14:textId="77777777" w:rsidR="000F549C" w:rsidRPr="000F549C" w:rsidRDefault="000F549C" w:rsidP="000F549C">
            <w:r w:rsidRPr="000F549C">
              <w:t xml:space="preserve">This form reports your wage earnings if you worked. If you had more than one </w:t>
            </w:r>
            <w:proofErr w:type="gramStart"/>
            <w:r w:rsidRPr="000F549C">
              <w:t>employer</w:t>
            </w:r>
            <w:proofErr w:type="gramEnd"/>
            <w:r w:rsidRPr="000F549C">
              <w:t xml:space="preserve"> you should get a W-2 from each employer. It is issued by the end of January for the previous year. Make sure all employers from last year have an up-to-date address for you. </w:t>
            </w:r>
          </w:p>
        </w:tc>
      </w:tr>
      <w:tr w:rsidR="000F549C" w:rsidRPr="000F549C" w14:paraId="688472D3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83A1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  <w:r w:rsidRPr="000F549C"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7E4B" w14:textId="77777777" w:rsidR="000F549C" w:rsidRPr="000F549C" w:rsidRDefault="000F549C" w:rsidP="000F549C">
            <w:r w:rsidRPr="000F549C">
              <w:t>1042-S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F609" w14:textId="77777777" w:rsidR="000F549C" w:rsidRPr="000F549C" w:rsidRDefault="000F549C" w:rsidP="000F549C">
            <w:r w:rsidRPr="000F549C">
              <w:t>This form is used to report:</w:t>
            </w:r>
          </w:p>
          <w:p w14:paraId="30F19B9A" w14:textId="77777777" w:rsidR="000F549C" w:rsidRPr="000F549C" w:rsidRDefault="000F549C" w:rsidP="000F549C">
            <w:pPr>
              <w:numPr>
                <w:ilvl w:val="0"/>
                <w:numId w:val="2"/>
              </w:numPr>
            </w:pPr>
            <w:r w:rsidRPr="000F549C">
              <w:t>stipend, scholarship, fellowship income and travel grants (not tuition reduction or exemption)</w:t>
            </w:r>
          </w:p>
          <w:p w14:paraId="3FEB1EBD" w14:textId="77777777" w:rsidR="000F549C" w:rsidRPr="000F549C" w:rsidRDefault="000F549C" w:rsidP="000F549C">
            <w:pPr>
              <w:numPr>
                <w:ilvl w:val="0"/>
                <w:numId w:val="2"/>
              </w:numPr>
            </w:pPr>
            <w:r w:rsidRPr="000F549C">
              <w:t>income covered by a tax treaty</w:t>
            </w:r>
          </w:p>
          <w:p w14:paraId="3A07108D" w14:textId="77777777" w:rsidR="000F549C" w:rsidRPr="000F549C" w:rsidRDefault="000F549C" w:rsidP="000F549C">
            <w:pPr>
              <w:numPr>
                <w:ilvl w:val="0"/>
                <w:numId w:val="2"/>
              </w:numPr>
            </w:pPr>
            <w:r w:rsidRPr="000F549C">
              <w:t>payment</w:t>
            </w:r>
            <w:r w:rsidR="003F2FA9">
              <w:t xml:space="preserve"> for other types of services (</w:t>
            </w:r>
            <w:proofErr w:type="spellStart"/>
            <w:r w:rsidR="003F2FA9">
              <w:t>e</w:t>
            </w:r>
            <w:r w:rsidRPr="000F549C">
              <w:t>g</w:t>
            </w:r>
            <w:proofErr w:type="spellEnd"/>
            <w:r w:rsidRPr="000F549C">
              <w:t xml:space="preserve"> by the semester as a note-taker)</w:t>
            </w:r>
          </w:p>
          <w:p w14:paraId="3C12CD89" w14:textId="77777777" w:rsidR="000F549C" w:rsidRDefault="000F549C" w:rsidP="000F549C">
            <w:r w:rsidRPr="000F549C">
              <w:t>If you received th</w:t>
            </w:r>
            <w:r w:rsidR="005F1809">
              <w:t>is type of income, the 1042-S</w:t>
            </w:r>
            <w:r w:rsidRPr="000F549C">
              <w:t xml:space="preserve"> w</w:t>
            </w:r>
            <w:r w:rsidR="00025966">
              <w:t xml:space="preserve">ill be mailed to you by </w:t>
            </w:r>
            <w:r w:rsidR="003F2FA9">
              <w:t xml:space="preserve">15 </w:t>
            </w:r>
            <w:r w:rsidR="00025966">
              <w:t>March</w:t>
            </w:r>
            <w:r w:rsidRPr="000F549C">
              <w:t xml:space="preserve"> by the payer. </w:t>
            </w:r>
          </w:p>
          <w:p w14:paraId="3863D238" w14:textId="77777777" w:rsidR="000F549C" w:rsidRPr="000F549C" w:rsidRDefault="000F549C" w:rsidP="000F549C">
            <w:r w:rsidRPr="000F549C">
              <w:rPr>
                <w:b/>
                <w:bCs/>
              </w:rPr>
              <w:lastRenderedPageBreak/>
              <w:t>Note: </w:t>
            </w:r>
            <w:r w:rsidR="003F2FA9">
              <w:t xml:space="preserve">Only </w:t>
            </w:r>
            <w:proofErr w:type="spellStart"/>
            <w:r w:rsidR="003F2FA9">
              <w:t>Nonr</w:t>
            </w:r>
            <w:r w:rsidRPr="000F549C">
              <w:t>esident</w:t>
            </w:r>
            <w:proofErr w:type="spellEnd"/>
            <w:r w:rsidRPr="000F549C">
              <w:t xml:space="preserve"> Aliens receive this form. If your tax status changes to a Resident </w:t>
            </w:r>
            <w:proofErr w:type="gramStart"/>
            <w:r w:rsidRPr="000F549C">
              <w:t>Alien</w:t>
            </w:r>
            <w:proofErr w:type="gramEnd"/>
            <w:r w:rsidRPr="000F549C">
              <w:t xml:space="preserve"> you will not get a 1042-S. Login to </w:t>
            </w:r>
            <w:proofErr w:type="spellStart"/>
            <w:r w:rsidRPr="000F549C">
              <w:t>Sprintax</w:t>
            </w:r>
            <w:proofErr w:type="spellEnd"/>
            <w:r w:rsidRPr="000F549C">
              <w:t xml:space="preserve"> to check your tax status if you're not sure.</w:t>
            </w:r>
          </w:p>
        </w:tc>
      </w:tr>
      <w:tr w:rsidR="000F549C" w:rsidRPr="000F549C" w14:paraId="6BA2A1E7" w14:textId="77777777" w:rsidTr="00382DD9">
        <w:trPr>
          <w:trHeight w:val="13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099B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lastRenderedPageBreak/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49F1" w14:textId="77777777" w:rsidR="000F549C" w:rsidRPr="000F549C" w:rsidRDefault="003F2FA9" w:rsidP="003F2FA9">
            <w:r>
              <w:t>U</w:t>
            </w:r>
            <w:r w:rsidR="000F549C" w:rsidRPr="000F549C">
              <w:t>S entry and exit dates for current and past visits to the 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52BB" w14:textId="77777777" w:rsidR="000F549C" w:rsidRPr="000F549C" w:rsidRDefault="000F549C" w:rsidP="003F2FA9">
            <w:r w:rsidRPr="000F549C">
              <w:t>In addition to passport stamps, y</w:t>
            </w:r>
            <w:r w:rsidR="003F2FA9">
              <w:t xml:space="preserve">ou can review or print your US </w:t>
            </w:r>
            <w:r w:rsidRPr="000F549C">
              <w:t>travel history </w:t>
            </w:r>
            <w:hyperlink r:id="rId9" w:anchor="/history-search" w:tgtFrame="_blank" w:history="1">
              <w:r w:rsidRPr="000F549C">
                <w:rPr>
                  <w:rStyle w:val="Hyperlink"/>
                </w:rPr>
                <w:t>here</w:t>
              </w:r>
            </w:hyperlink>
          </w:p>
        </w:tc>
      </w:tr>
      <w:tr w:rsidR="000F549C" w:rsidRPr="000F549C" w14:paraId="4DB9CE6C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1E91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  <w:r w:rsidRPr="000F549C"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800F" w14:textId="77777777" w:rsidR="000F549C" w:rsidRPr="000F549C" w:rsidRDefault="000F549C" w:rsidP="000F549C">
            <w:r w:rsidRPr="000F549C">
              <w:t>1099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A20F" w14:textId="77777777" w:rsidR="000F549C" w:rsidRPr="000F549C" w:rsidRDefault="000F549C" w:rsidP="000F549C">
            <w:r w:rsidRPr="000F549C">
              <w:t>This form reports miscellaneous income. Can be interest on bank accounts, stocks, bonds, dividends, earning through freelance employment</w:t>
            </w:r>
          </w:p>
        </w:tc>
      </w:tr>
      <w:tr w:rsidR="000F549C" w:rsidRPr="000F549C" w14:paraId="272BAA70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EF2E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B1C5" w14:textId="77777777" w:rsidR="000F549C" w:rsidRPr="000F549C" w:rsidRDefault="000F549C" w:rsidP="000F549C">
            <w:r w:rsidRPr="000F549C">
              <w:t>1098-T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A85C" w14:textId="77777777" w:rsidR="000F549C" w:rsidRPr="000F549C" w:rsidRDefault="00D03388" w:rsidP="000F549C">
            <w:r>
              <w:t>This form</w:t>
            </w:r>
            <w:r w:rsidR="000F549C" w:rsidRPr="000F549C">
              <w:t xml:space="preserve"> is NOT needed and can NOT be used for a </w:t>
            </w:r>
            <w:proofErr w:type="spellStart"/>
            <w:r w:rsidR="000F549C" w:rsidRPr="000F549C">
              <w:t>nonresident</w:t>
            </w:r>
            <w:proofErr w:type="spellEnd"/>
            <w:r w:rsidR="000F549C" w:rsidRPr="000F549C">
              <w:t xml:space="preserve"> tax return because NRAs are </w:t>
            </w:r>
            <w:r w:rsidR="000F549C" w:rsidRPr="000F549C">
              <w:rPr>
                <w:b/>
                <w:bCs/>
              </w:rPr>
              <w:t>not</w:t>
            </w:r>
            <w:r w:rsidR="000F549C" w:rsidRPr="000F549C">
              <w:t> eligible to claim education expense tax credits.</w:t>
            </w:r>
          </w:p>
        </w:tc>
      </w:tr>
    </w:tbl>
    <w:p w14:paraId="51365C6F" w14:textId="77777777" w:rsidR="005F1809" w:rsidRPr="001279B5" w:rsidRDefault="005F1809" w:rsidP="001279B5">
      <w:pPr>
        <w:rPr>
          <w:b/>
        </w:rPr>
      </w:pPr>
    </w:p>
    <w:p w14:paraId="2D84EEAF" w14:textId="77777777" w:rsidR="00113D95" w:rsidRPr="00794B9C" w:rsidRDefault="007E1FEE" w:rsidP="007E1FEE">
      <w:pPr>
        <w:pStyle w:val="ListParagraph"/>
        <w:numPr>
          <w:ilvl w:val="0"/>
          <w:numId w:val="3"/>
        </w:numPr>
        <w:rPr>
          <w:b/>
        </w:rPr>
      </w:pPr>
      <w:r w:rsidRPr="00794B9C">
        <w:rPr>
          <w:b/>
        </w:rPr>
        <w:t xml:space="preserve">Create a </w:t>
      </w:r>
      <w:proofErr w:type="spellStart"/>
      <w:r w:rsidRPr="00794B9C">
        <w:rPr>
          <w:b/>
        </w:rPr>
        <w:t>Sprintax</w:t>
      </w:r>
      <w:proofErr w:type="spellEnd"/>
      <w:r w:rsidRPr="00794B9C">
        <w:rPr>
          <w:b/>
        </w:rPr>
        <w:t xml:space="preserve"> Account:</w:t>
      </w:r>
    </w:p>
    <w:p w14:paraId="5FC579AD" w14:textId="497C43CA" w:rsidR="005F1809" w:rsidRDefault="007E1FEE" w:rsidP="007E1FEE">
      <w:pPr>
        <w:ind w:left="360"/>
      </w:pPr>
      <w:r>
        <w:t xml:space="preserve">You will receive an email from the international student office providing you with a link to </w:t>
      </w:r>
      <w:hyperlink r:id="rId10" w:history="1">
        <w:proofErr w:type="spellStart"/>
        <w:r w:rsidRPr="00631B72">
          <w:rPr>
            <w:rStyle w:val="Hyperlink"/>
          </w:rPr>
          <w:t>Sprintax</w:t>
        </w:r>
        <w:proofErr w:type="spellEnd"/>
      </w:hyperlink>
      <w:r>
        <w:t xml:space="preserve"> to set up your account as well as your unique </w:t>
      </w:r>
      <w:r w:rsidR="00D8072E">
        <w:t xml:space="preserve">discount </w:t>
      </w:r>
      <w:r>
        <w:t xml:space="preserve">code to use on </w:t>
      </w:r>
      <w:hyperlink r:id="rId11" w:history="1">
        <w:proofErr w:type="spellStart"/>
        <w:r w:rsidRPr="00631B72">
          <w:rPr>
            <w:rStyle w:val="Hyperlink"/>
          </w:rPr>
          <w:t>Sprintax</w:t>
        </w:r>
        <w:proofErr w:type="spellEnd"/>
      </w:hyperlink>
      <w:r>
        <w:t xml:space="preserve">. </w:t>
      </w:r>
      <w:r w:rsidRPr="007E1FEE">
        <w:t xml:space="preserve">Open your new </w:t>
      </w:r>
      <w:hyperlink r:id="rId12" w:history="1">
        <w:r w:rsidRPr="00631B72">
          <w:rPr>
            <w:rStyle w:val="Hyperlink"/>
          </w:rPr>
          <w:t>Sprintax</w:t>
        </w:r>
      </w:hyperlink>
      <w:r w:rsidRPr="007E1FEE">
        <w:t xml:space="preserve"> account by</w:t>
      </w:r>
      <w:r>
        <w:t xml:space="preserve"> creating a </w:t>
      </w:r>
      <w:proofErr w:type="spellStart"/>
      <w:r>
        <w:t>UserID</w:t>
      </w:r>
      <w:proofErr w:type="spellEnd"/>
      <w:r>
        <w:t xml:space="preserve"> and password or if you have an existing </w:t>
      </w:r>
      <w:r w:rsidR="003F2FA9">
        <w:t xml:space="preserve">account on </w:t>
      </w:r>
      <w:hyperlink r:id="rId13" w:history="1">
        <w:r w:rsidR="003F2FA9" w:rsidRPr="00631B72">
          <w:rPr>
            <w:rStyle w:val="Hyperlink"/>
          </w:rPr>
          <w:t>Sprintax</w:t>
        </w:r>
      </w:hyperlink>
      <w:r w:rsidR="003F2FA9">
        <w:t xml:space="preserve"> you can log</w:t>
      </w:r>
      <w:r>
        <w:t>in using your existing credentials.</w:t>
      </w:r>
    </w:p>
    <w:p w14:paraId="35D9D457" w14:textId="4BA3AE6D" w:rsidR="007E1FEE" w:rsidRPr="007E1FEE" w:rsidRDefault="007E1FEE" w:rsidP="007E1FE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Follow the </w:t>
      </w:r>
      <w:hyperlink r:id="rId14" w:history="1">
        <w:r w:rsidRPr="00631B72">
          <w:rPr>
            <w:rStyle w:val="Hyperlink"/>
            <w:b/>
          </w:rPr>
          <w:t>Sprintax</w:t>
        </w:r>
      </w:hyperlink>
      <w:r w:rsidRPr="007E1FEE">
        <w:rPr>
          <w:b/>
        </w:rPr>
        <w:t xml:space="preserve"> instructions</w:t>
      </w:r>
    </w:p>
    <w:p w14:paraId="00B3D611" w14:textId="54978349" w:rsidR="007E1FEE" w:rsidRDefault="003F2FA9" w:rsidP="007E1FEE">
      <w:pPr>
        <w:ind w:left="360"/>
      </w:pPr>
      <w:r>
        <w:t xml:space="preserve">If you did not earn any </w:t>
      </w:r>
      <w:r w:rsidR="007E1FEE">
        <w:t xml:space="preserve">US Income: </w:t>
      </w:r>
      <w:hyperlink r:id="rId15" w:history="1">
        <w:r w:rsidR="007E1FEE" w:rsidRPr="00631B72">
          <w:rPr>
            <w:rStyle w:val="Hyperlink"/>
          </w:rPr>
          <w:t>Sprintax</w:t>
        </w:r>
      </w:hyperlink>
      <w:r w:rsidR="007E1FEE">
        <w:t xml:space="preserve"> will generate a completed Form 8843 for you and each of your dependents (if you have any).</w:t>
      </w:r>
    </w:p>
    <w:p w14:paraId="0E27F018" w14:textId="7D9BC146" w:rsidR="005F1809" w:rsidRPr="007E1FEE" w:rsidRDefault="003F2FA9" w:rsidP="007E1FEE">
      <w:pPr>
        <w:ind w:left="360"/>
      </w:pPr>
      <w:r>
        <w:t>If you did earn U</w:t>
      </w:r>
      <w:r w:rsidR="007E1FEE">
        <w:t xml:space="preserve">S Income: </w:t>
      </w:r>
      <w:hyperlink r:id="rId16" w:history="1">
        <w:r w:rsidR="007E1FEE" w:rsidRPr="00631B72">
          <w:rPr>
            <w:rStyle w:val="Hyperlink"/>
          </w:rPr>
          <w:t>Sprintax</w:t>
        </w:r>
      </w:hyperlink>
      <w:r w:rsidR="007E1FEE">
        <w:t xml:space="preserve"> will generate your "tax return documents", including either a 1040NR-EZ or a longer form 1040NR, depending on your circumstances. </w:t>
      </w:r>
    </w:p>
    <w:p w14:paraId="2D3278C0" w14:textId="77777777" w:rsidR="007E1FEE" w:rsidRPr="007E1FEE" w:rsidRDefault="007E1FEE" w:rsidP="007E1FEE">
      <w:pPr>
        <w:pStyle w:val="ListParagraph"/>
        <w:numPr>
          <w:ilvl w:val="0"/>
          <w:numId w:val="3"/>
        </w:numPr>
        <w:rPr>
          <w:b/>
        </w:rPr>
      </w:pPr>
      <w:r w:rsidRPr="007E1FEE">
        <w:rPr>
          <w:b/>
        </w:rPr>
        <w:t>(With U.S. income only) If required, complete your state tax return</w:t>
      </w:r>
    </w:p>
    <w:p w14:paraId="044F2D4A" w14:textId="05F1EC9B" w:rsidR="00751484" w:rsidRDefault="007E1FEE" w:rsidP="007E1FEE">
      <w:pPr>
        <w:ind w:left="360"/>
      </w:pPr>
      <w:r>
        <w:t xml:space="preserve">After you finish your federal return, </w:t>
      </w:r>
      <w:hyperlink r:id="rId17" w:history="1">
        <w:r w:rsidRPr="00631B72">
          <w:rPr>
            <w:rStyle w:val="Hyperlink"/>
          </w:rPr>
          <w:t>Sprintax</w:t>
        </w:r>
      </w:hyperlink>
      <w:r>
        <w:t xml:space="preserve"> will inform you if you need to complete a state tax return. If so, </w:t>
      </w:r>
      <w:r w:rsidR="00A30BFE">
        <w:t>you will have</w:t>
      </w:r>
      <w:r>
        <w:t xml:space="preserve"> the option to use </w:t>
      </w:r>
      <w:hyperlink r:id="rId18" w:history="1">
        <w:proofErr w:type="spellStart"/>
        <w:r w:rsidRPr="00631B72">
          <w:rPr>
            <w:rStyle w:val="Hyperlink"/>
          </w:rPr>
          <w:t>Sprintax</w:t>
        </w:r>
        <w:proofErr w:type="spellEnd"/>
      </w:hyperlink>
      <w:r>
        <w:t xml:space="preserve"> for an </w:t>
      </w:r>
      <w:proofErr w:type="spellStart"/>
      <w:r w:rsidR="00A30BFE">
        <w:t>additonal</w:t>
      </w:r>
      <w:proofErr w:type="spellEnd"/>
      <w:r>
        <w:t xml:space="preserve"> fee. However, it is your choice to use them or to do the state tax return on your own.</w:t>
      </w:r>
    </w:p>
    <w:p w14:paraId="6C892F4F" w14:textId="77777777" w:rsidR="007E1FEE" w:rsidRPr="007E1FEE" w:rsidRDefault="00D2316D" w:rsidP="007E1FE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Read the instructions for filing/mailing your returns</w:t>
      </w:r>
    </w:p>
    <w:p w14:paraId="65E8CD77" w14:textId="25104727" w:rsidR="00A30BFE" w:rsidRDefault="00D2316D" w:rsidP="007E1FEE">
      <w:pPr>
        <w:pStyle w:val="ListParagraph"/>
      </w:pPr>
      <w:r>
        <w:t xml:space="preserve">Remember to read the </w:t>
      </w:r>
      <w:r w:rsidR="007E1FEE">
        <w:t>instruct</w:t>
      </w:r>
      <w:r>
        <w:t xml:space="preserve">ions that </w:t>
      </w:r>
      <w:hyperlink r:id="rId19" w:history="1">
        <w:r w:rsidRPr="00631B72">
          <w:rPr>
            <w:rStyle w:val="Hyperlink"/>
          </w:rPr>
          <w:t>Sprintax</w:t>
        </w:r>
      </w:hyperlink>
      <w:r>
        <w:t xml:space="preserve"> provides. </w:t>
      </w:r>
    </w:p>
    <w:p w14:paraId="2F1F35B5" w14:textId="77777777" w:rsidR="00A30BFE" w:rsidRDefault="00A30BFE" w:rsidP="007E1FEE">
      <w:pPr>
        <w:pStyle w:val="ListParagraph"/>
      </w:pPr>
      <w:r>
        <w:t xml:space="preserve">You will be required to download, print and sign your federal tax return and mail it to the IRS. If you have a state filing requirement, you must also mail this to the tax authorities. </w:t>
      </w:r>
    </w:p>
    <w:p w14:paraId="1E8906DA" w14:textId="4CC152EA" w:rsidR="001151AE" w:rsidRPr="000E5899" w:rsidRDefault="00A30BFE" w:rsidP="001279B5">
      <w:pPr>
        <w:pStyle w:val="ListParagraph"/>
      </w:pPr>
      <w:r>
        <w:t xml:space="preserve">Finally, if you only </w:t>
      </w:r>
      <w:r w:rsidR="00D2316D">
        <w:t>need to file Form 8843, this will also need to be mailed to the IRS.</w:t>
      </w:r>
    </w:p>
    <w:sectPr w:rsidR="001151AE" w:rsidRPr="000E5899" w:rsidSect="00004C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779ED" w14:textId="77777777" w:rsidR="00712F76" w:rsidRDefault="00712F76" w:rsidP="00004C0C">
      <w:pPr>
        <w:spacing w:after="0" w:line="240" w:lineRule="auto"/>
      </w:pPr>
      <w:r>
        <w:separator/>
      </w:r>
    </w:p>
  </w:endnote>
  <w:endnote w:type="continuationSeparator" w:id="0">
    <w:p w14:paraId="5DBA0F4B" w14:textId="77777777" w:rsidR="00712F76" w:rsidRDefault="00712F76" w:rsidP="0000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EE7D5" w14:textId="77777777" w:rsidR="00556FF3" w:rsidRDefault="00556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4F1" w14:textId="1518A3EF" w:rsidR="00004C0C" w:rsidRPr="00556FF3" w:rsidRDefault="00004C0C" w:rsidP="00004C0C">
    <w:pPr>
      <w:pStyle w:val="Footer"/>
      <w:pBdr>
        <w:top w:val="single" w:sz="4" w:space="1" w:color="auto"/>
      </w:pBdr>
      <w:rPr>
        <w:sz w:val="16"/>
        <w:szCs w:val="16"/>
        <w:lang w:val="bg-BG"/>
      </w:rPr>
    </w:pPr>
    <w:r>
      <w:rPr>
        <w:sz w:val="16"/>
        <w:szCs w:val="16"/>
      </w:rPr>
      <w:t xml:space="preserve">Confidential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Tax Content for Schools Website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063AFC">
      <w:rPr>
        <w:sz w:val="16"/>
        <w:szCs w:val="16"/>
      </w:rPr>
      <w:t xml:space="preserve">Page </w:t>
    </w:r>
    <w:r w:rsidRPr="00063AFC">
      <w:rPr>
        <w:sz w:val="16"/>
        <w:szCs w:val="16"/>
      </w:rPr>
      <w:fldChar w:fldCharType="begin"/>
    </w:r>
    <w:r w:rsidRPr="00063AFC">
      <w:rPr>
        <w:sz w:val="16"/>
        <w:szCs w:val="16"/>
      </w:rPr>
      <w:instrText xml:space="preserve"> PAGE  \* Arabic  \* MERGEFORMAT </w:instrText>
    </w:r>
    <w:r w:rsidRPr="00063AFC">
      <w:rPr>
        <w:sz w:val="16"/>
        <w:szCs w:val="16"/>
      </w:rPr>
      <w:fldChar w:fldCharType="separate"/>
    </w:r>
    <w:r w:rsidR="00A747D8">
      <w:rPr>
        <w:noProof/>
        <w:sz w:val="16"/>
        <w:szCs w:val="16"/>
      </w:rPr>
      <w:t>4</w:t>
    </w:r>
    <w:r w:rsidRPr="00063AFC">
      <w:rPr>
        <w:sz w:val="16"/>
        <w:szCs w:val="16"/>
      </w:rPr>
      <w:fldChar w:fldCharType="end"/>
    </w:r>
    <w:r w:rsidRPr="00063AFC">
      <w:rPr>
        <w:sz w:val="16"/>
        <w:szCs w:val="16"/>
      </w:rPr>
      <w:t xml:space="preserve"> of </w:t>
    </w:r>
    <w:r w:rsidRPr="00063AFC">
      <w:rPr>
        <w:sz w:val="16"/>
        <w:szCs w:val="16"/>
      </w:rPr>
      <w:fldChar w:fldCharType="begin"/>
    </w:r>
    <w:r w:rsidRPr="00063AFC">
      <w:rPr>
        <w:sz w:val="16"/>
        <w:szCs w:val="16"/>
      </w:rPr>
      <w:instrText xml:space="preserve"> NUMPAGES  \* Arabic  \* MERGEFORMAT </w:instrText>
    </w:r>
    <w:r w:rsidRPr="00063AFC">
      <w:rPr>
        <w:sz w:val="16"/>
        <w:szCs w:val="16"/>
      </w:rPr>
      <w:fldChar w:fldCharType="separate"/>
    </w:r>
    <w:r w:rsidR="00A747D8">
      <w:rPr>
        <w:noProof/>
        <w:sz w:val="16"/>
        <w:szCs w:val="16"/>
      </w:rPr>
      <w:t>4</w:t>
    </w:r>
    <w:r w:rsidRPr="00063AFC">
      <w:rPr>
        <w:sz w:val="16"/>
        <w:szCs w:val="16"/>
      </w:rPr>
      <w:fldChar w:fldCharType="end"/>
    </w:r>
    <w:r w:rsidR="00556FF3">
      <w:rPr>
        <w:sz w:val="16"/>
        <w:szCs w:val="16"/>
      </w:rPr>
      <w:t xml:space="preserve">          </w:t>
    </w:r>
    <w:r w:rsidR="00556FF3">
      <w:rPr>
        <w:sz w:val="16"/>
        <w:szCs w:val="16"/>
      </w:rPr>
      <w:tab/>
      <w:t>2020</w:t>
    </w:r>
  </w:p>
  <w:p w14:paraId="17B9B61D" w14:textId="77777777" w:rsidR="00004C0C" w:rsidRDefault="00004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1AFA" w14:textId="77777777" w:rsidR="00556FF3" w:rsidRDefault="0055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AA1C" w14:textId="77777777" w:rsidR="00712F76" w:rsidRDefault="00712F76" w:rsidP="00004C0C">
      <w:pPr>
        <w:spacing w:after="0" w:line="240" w:lineRule="auto"/>
      </w:pPr>
      <w:r>
        <w:separator/>
      </w:r>
    </w:p>
  </w:footnote>
  <w:footnote w:type="continuationSeparator" w:id="0">
    <w:p w14:paraId="4403A3BE" w14:textId="77777777" w:rsidR="00712F76" w:rsidRDefault="00712F76" w:rsidP="0000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B7428" w14:textId="77777777" w:rsidR="00556FF3" w:rsidRDefault="00556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375" w14:textId="77777777" w:rsidR="00004C0C" w:rsidRDefault="00004C0C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1E775AF8" wp14:editId="63E9AA8B">
          <wp:simplePos x="0" y="0"/>
          <wp:positionH relativeFrom="column">
            <wp:posOffset>565785</wp:posOffset>
          </wp:positionH>
          <wp:positionV relativeFrom="paragraph">
            <wp:posOffset>-325120</wp:posOffset>
          </wp:positionV>
          <wp:extent cx="4081780" cy="868045"/>
          <wp:effectExtent l="0" t="0" r="0" b="825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print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178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C9E1" w14:textId="77777777" w:rsidR="00556FF3" w:rsidRDefault="00556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5471"/>
    <w:multiLevelType w:val="hybridMultilevel"/>
    <w:tmpl w:val="93ACC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625E"/>
    <w:multiLevelType w:val="multilevel"/>
    <w:tmpl w:val="0AE2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D15"/>
    <w:multiLevelType w:val="hybridMultilevel"/>
    <w:tmpl w:val="5B10FB12"/>
    <w:lvl w:ilvl="0" w:tplc="684E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C8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06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8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66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88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AB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4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9"/>
    <w:rsid w:val="00003B60"/>
    <w:rsid w:val="00004C0C"/>
    <w:rsid w:val="00025966"/>
    <w:rsid w:val="00036254"/>
    <w:rsid w:val="00052FC7"/>
    <w:rsid w:val="00057D83"/>
    <w:rsid w:val="00064B5B"/>
    <w:rsid w:val="00082D77"/>
    <w:rsid w:val="0009305F"/>
    <w:rsid w:val="00095EA8"/>
    <w:rsid w:val="000C7E90"/>
    <w:rsid w:val="000E5899"/>
    <w:rsid w:val="000F0E0B"/>
    <w:rsid w:val="000F549C"/>
    <w:rsid w:val="00113D95"/>
    <w:rsid w:val="001151AE"/>
    <w:rsid w:val="001279B5"/>
    <w:rsid w:val="001311A5"/>
    <w:rsid w:val="00141E9C"/>
    <w:rsid w:val="001442E2"/>
    <w:rsid w:val="00155B7B"/>
    <w:rsid w:val="00161D1D"/>
    <w:rsid w:val="00176595"/>
    <w:rsid w:val="00192430"/>
    <w:rsid w:val="00195BDF"/>
    <w:rsid w:val="001E4CF5"/>
    <w:rsid w:val="002469FE"/>
    <w:rsid w:val="002660CF"/>
    <w:rsid w:val="00272BF1"/>
    <w:rsid w:val="0028734C"/>
    <w:rsid w:val="002E3192"/>
    <w:rsid w:val="003709C3"/>
    <w:rsid w:val="00382DD9"/>
    <w:rsid w:val="003F2FA9"/>
    <w:rsid w:val="00420E67"/>
    <w:rsid w:val="00424C08"/>
    <w:rsid w:val="00433F0E"/>
    <w:rsid w:val="00447C7F"/>
    <w:rsid w:val="00463A54"/>
    <w:rsid w:val="00466499"/>
    <w:rsid w:val="004866F2"/>
    <w:rsid w:val="00491C0C"/>
    <w:rsid w:val="004A4DD2"/>
    <w:rsid w:val="004D2ED6"/>
    <w:rsid w:val="004F2CAF"/>
    <w:rsid w:val="00531237"/>
    <w:rsid w:val="00531D6E"/>
    <w:rsid w:val="00556FF3"/>
    <w:rsid w:val="005662E6"/>
    <w:rsid w:val="005A7417"/>
    <w:rsid w:val="005F1809"/>
    <w:rsid w:val="00603693"/>
    <w:rsid w:val="00631B72"/>
    <w:rsid w:val="006446C5"/>
    <w:rsid w:val="00650177"/>
    <w:rsid w:val="006747B1"/>
    <w:rsid w:val="00692479"/>
    <w:rsid w:val="006C602F"/>
    <w:rsid w:val="006C7656"/>
    <w:rsid w:val="006D33EA"/>
    <w:rsid w:val="00712F76"/>
    <w:rsid w:val="00744ED8"/>
    <w:rsid w:val="007512F8"/>
    <w:rsid w:val="00751484"/>
    <w:rsid w:val="00757ABA"/>
    <w:rsid w:val="007605E5"/>
    <w:rsid w:val="00765F6F"/>
    <w:rsid w:val="00794B9C"/>
    <w:rsid w:val="007A2123"/>
    <w:rsid w:val="007E1FEE"/>
    <w:rsid w:val="0086083D"/>
    <w:rsid w:val="00860D1D"/>
    <w:rsid w:val="00870F58"/>
    <w:rsid w:val="008978DF"/>
    <w:rsid w:val="008B0952"/>
    <w:rsid w:val="008C09DC"/>
    <w:rsid w:val="00921B9D"/>
    <w:rsid w:val="00930258"/>
    <w:rsid w:val="009412CC"/>
    <w:rsid w:val="009645EA"/>
    <w:rsid w:val="00964F7C"/>
    <w:rsid w:val="009736FA"/>
    <w:rsid w:val="009810AA"/>
    <w:rsid w:val="009B70F5"/>
    <w:rsid w:val="009C57DB"/>
    <w:rsid w:val="009D7591"/>
    <w:rsid w:val="009F05F9"/>
    <w:rsid w:val="00A2316B"/>
    <w:rsid w:val="00A30BFE"/>
    <w:rsid w:val="00A35D38"/>
    <w:rsid w:val="00A412FF"/>
    <w:rsid w:val="00A44095"/>
    <w:rsid w:val="00A54E7D"/>
    <w:rsid w:val="00A747D8"/>
    <w:rsid w:val="00A97655"/>
    <w:rsid w:val="00AD5785"/>
    <w:rsid w:val="00AD6327"/>
    <w:rsid w:val="00B7158A"/>
    <w:rsid w:val="00B750EF"/>
    <w:rsid w:val="00B759C0"/>
    <w:rsid w:val="00B77C09"/>
    <w:rsid w:val="00B850F5"/>
    <w:rsid w:val="00BB1ABF"/>
    <w:rsid w:val="00BC103A"/>
    <w:rsid w:val="00BD0CB5"/>
    <w:rsid w:val="00BD1ED8"/>
    <w:rsid w:val="00BE2503"/>
    <w:rsid w:val="00BE4736"/>
    <w:rsid w:val="00BE7B77"/>
    <w:rsid w:val="00C01109"/>
    <w:rsid w:val="00C05A8E"/>
    <w:rsid w:val="00C07890"/>
    <w:rsid w:val="00C33FE9"/>
    <w:rsid w:val="00C83CE2"/>
    <w:rsid w:val="00C90DFC"/>
    <w:rsid w:val="00CA585D"/>
    <w:rsid w:val="00CB139F"/>
    <w:rsid w:val="00D03388"/>
    <w:rsid w:val="00D2192B"/>
    <w:rsid w:val="00D2316D"/>
    <w:rsid w:val="00D8072E"/>
    <w:rsid w:val="00D80FD0"/>
    <w:rsid w:val="00D90347"/>
    <w:rsid w:val="00D962FD"/>
    <w:rsid w:val="00DD23E3"/>
    <w:rsid w:val="00DF4C40"/>
    <w:rsid w:val="00DF5A23"/>
    <w:rsid w:val="00E2408D"/>
    <w:rsid w:val="00E53AFD"/>
    <w:rsid w:val="00E55BDE"/>
    <w:rsid w:val="00E73C2B"/>
    <w:rsid w:val="00E77269"/>
    <w:rsid w:val="00EC2DC5"/>
    <w:rsid w:val="00ED5F8B"/>
    <w:rsid w:val="00EF3B95"/>
    <w:rsid w:val="00F00587"/>
    <w:rsid w:val="00F26B99"/>
    <w:rsid w:val="00F31DF4"/>
    <w:rsid w:val="00F412E2"/>
    <w:rsid w:val="00F7636A"/>
    <w:rsid w:val="00F93ED4"/>
    <w:rsid w:val="00FA4130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4227F925"/>
  <w15:chartTrackingRefBased/>
  <w15:docId w15:val="{2A894E35-90E3-4A39-838E-CFB140BA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1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8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4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1F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1FEE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E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0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0C"/>
  </w:style>
  <w:style w:type="paragraph" w:styleId="Footer">
    <w:name w:val="footer"/>
    <w:basedOn w:val="Normal"/>
    <w:link w:val="FooterChar"/>
    <w:uiPriority w:val="99"/>
    <w:unhideWhenUsed/>
    <w:rsid w:val="0000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0C"/>
  </w:style>
  <w:style w:type="character" w:styleId="CommentReference">
    <w:name w:val="annotation reference"/>
    <w:basedOn w:val="DefaultParagraphFont"/>
    <w:uiPriority w:val="99"/>
    <w:semiHidden/>
    <w:unhideWhenUsed/>
    <w:rsid w:val="00A30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2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4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tax.com/rogers-state-university" TargetMode="External"/><Relationship Id="rId13" Type="http://schemas.openxmlformats.org/officeDocument/2006/relationships/hyperlink" Target="https://www.sprintax.com/rogers-state-university%20" TargetMode="External"/><Relationship Id="rId18" Type="http://schemas.openxmlformats.org/officeDocument/2006/relationships/hyperlink" Target="https://www.sprintax.com/rogers-state-universit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www.sprintax.com/rogers-state-university" TargetMode="External"/><Relationship Id="rId17" Type="http://schemas.openxmlformats.org/officeDocument/2006/relationships/hyperlink" Target="https://www.sprintax.com/rogers-state-university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sprintax.com/rogers-state-university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rintax.com/rogers-state-university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printax.com/rogers-state-universit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printax.com/rogers-state-university" TargetMode="External"/><Relationship Id="rId19" Type="http://schemas.openxmlformats.org/officeDocument/2006/relationships/hyperlink" Target="https://www.sprintax.com/rogers-state-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94.cbp.dhs.gov/I94/" TargetMode="External"/><Relationship Id="rId14" Type="http://schemas.openxmlformats.org/officeDocument/2006/relationships/hyperlink" Target="https://www.sprintax.com/rogers-state-university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Taxback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Ludden</dc:creator>
  <cp:keywords/>
  <dc:description/>
  <cp:lastModifiedBy>Kelli Fields</cp:lastModifiedBy>
  <cp:revision>2</cp:revision>
  <dcterms:created xsi:type="dcterms:W3CDTF">2021-01-06T17:18:00Z</dcterms:created>
  <dcterms:modified xsi:type="dcterms:W3CDTF">2021-01-06T17:18:00Z</dcterms:modified>
</cp:coreProperties>
</file>