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59D344" w14:textId="69CCF34D" w:rsidR="00921E52" w:rsidRDefault="00DD756F" w:rsidP="0052077E">
      <w:pPr>
        <w:pStyle w:val="Title"/>
        <w:rPr>
          <w:sz w:val="32"/>
        </w:rPr>
      </w:pPr>
      <w:r>
        <w:rPr>
          <w:rFonts w:eastAsia="Times New Roman"/>
          <w:noProof/>
        </w:rPr>
        <w:drawing>
          <wp:inline distT="0" distB="0" distL="0" distR="0" wp14:anchorId="4F43CE47" wp14:editId="6D160CD4">
            <wp:extent cx="3467100" cy="838994"/>
            <wp:effectExtent l="0" t="0" r="0" b="0"/>
            <wp:docPr id="2" name="Picture 2" descr="Rogers State Univers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SU_DeptLogo_full_horiz_CTL_color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1585" cy="842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</w:rPr>
        <w:br/>
      </w:r>
      <w:r>
        <w:rPr>
          <w:sz w:val="32"/>
        </w:rPr>
        <w:br/>
      </w:r>
      <w:r w:rsidR="00A80293">
        <w:rPr>
          <w:rStyle w:val="TitleChar"/>
        </w:rPr>
        <w:t>How to email students</w:t>
      </w:r>
    </w:p>
    <w:p w14:paraId="130AC8EC" w14:textId="77777777" w:rsidR="007438F9" w:rsidRDefault="007438F9" w:rsidP="00DD61F6">
      <w:pPr>
        <w:rPr>
          <w:sz w:val="24"/>
        </w:rPr>
      </w:pPr>
    </w:p>
    <w:p w14:paraId="1FCACAD2" w14:textId="3682156A" w:rsidR="00DD61F6" w:rsidRPr="007438F9" w:rsidRDefault="00A80293" w:rsidP="00DD61F6">
      <w:pPr>
        <w:rPr>
          <w:sz w:val="24"/>
        </w:rPr>
      </w:pPr>
      <w:r>
        <w:rPr>
          <w:sz w:val="24"/>
        </w:rPr>
        <w:t>In a course shell on the left-hand navigation bar is a link named “</w:t>
      </w:r>
      <w:r w:rsidRPr="00B136AA">
        <w:rPr>
          <w:b/>
          <w:bCs/>
          <w:sz w:val="24"/>
        </w:rPr>
        <w:t>Roster</w:t>
      </w:r>
      <w:r>
        <w:rPr>
          <w:sz w:val="24"/>
        </w:rPr>
        <w:t xml:space="preserve">”. Instructors can use the roster to email their respective students. In the live semester courses students are automatically populated in the course. </w:t>
      </w:r>
    </w:p>
    <w:p w14:paraId="41D39FE6" w14:textId="5DF600DF" w:rsidR="00DD61F6" w:rsidRDefault="00A80293" w:rsidP="00FD5E69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 xml:space="preserve">How to send an email. Locate </w:t>
      </w:r>
      <w:r w:rsidR="00B136AA">
        <w:rPr>
          <w:sz w:val="24"/>
          <w:szCs w:val="24"/>
        </w:rPr>
        <w:t xml:space="preserve">and click on </w:t>
      </w:r>
      <w:r>
        <w:rPr>
          <w:sz w:val="24"/>
          <w:szCs w:val="24"/>
        </w:rPr>
        <w:t>the “</w:t>
      </w:r>
      <w:r w:rsidRPr="00B136AA">
        <w:rPr>
          <w:b/>
          <w:bCs/>
          <w:sz w:val="24"/>
          <w:szCs w:val="24"/>
        </w:rPr>
        <w:t>Roster</w:t>
      </w:r>
      <w:r>
        <w:rPr>
          <w:sz w:val="24"/>
          <w:szCs w:val="24"/>
        </w:rPr>
        <w:t>” link on the left-hand navigation bar.</w:t>
      </w:r>
    </w:p>
    <w:p w14:paraId="534A8AA4" w14:textId="7E1A20BB" w:rsidR="00B136AA" w:rsidRDefault="00B136AA" w:rsidP="00FD5E69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B136AA">
        <w:rPr>
          <w:sz w:val="24"/>
          <w:szCs w:val="24"/>
        </w:rPr>
        <w:t>The “</w:t>
      </w:r>
      <w:r w:rsidRPr="00B136AA">
        <w:rPr>
          <w:b/>
          <w:bCs/>
          <w:sz w:val="24"/>
          <w:szCs w:val="24"/>
        </w:rPr>
        <w:t>Roster</w:t>
      </w:r>
      <w:r w:rsidRPr="00B136AA">
        <w:rPr>
          <w:sz w:val="24"/>
          <w:szCs w:val="24"/>
        </w:rPr>
        <w:t>” window will open. There are both “</w:t>
      </w:r>
      <w:r w:rsidRPr="00B136AA">
        <w:rPr>
          <w:b/>
          <w:bCs/>
          <w:sz w:val="24"/>
          <w:szCs w:val="24"/>
        </w:rPr>
        <w:t>Students</w:t>
      </w:r>
      <w:r w:rsidRPr="00B136AA">
        <w:rPr>
          <w:sz w:val="24"/>
          <w:szCs w:val="24"/>
        </w:rPr>
        <w:t>” and “</w:t>
      </w:r>
      <w:r w:rsidRPr="00B136AA">
        <w:rPr>
          <w:b/>
          <w:bCs/>
          <w:sz w:val="24"/>
          <w:szCs w:val="24"/>
        </w:rPr>
        <w:t>Faculty</w:t>
      </w:r>
      <w:r w:rsidRPr="00B136AA">
        <w:rPr>
          <w:sz w:val="24"/>
          <w:szCs w:val="24"/>
        </w:rPr>
        <w:t>” profiles listed. Each has a square selection box. Select each individual that will receive the email. To select all that are listed locate the “</w:t>
      </w:r>
      <w:r w:rsidRPr="00B136AA">
        <w:rPr>
          <w:b/>
          <w:bCs/>
          <w:sz w:val="24"/>
          <w:szCs w:val="24"/>
        </w:rPr>
        <w:t>Select All</w:t>
      </w:r>
      <w:r w:rsidRPr="00B136AA">
        <w:rPr>
          <w:sz w:val="24"/>
          <w:szCs w:val="24"/>
        </w:rPr>
        <w:t>” check box near the right upper corner of the roster page.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noProof/>
          <w:sz w:val="24"/>
          <w:szCs w:val="24"/>
        </w:rPr>
        <w:drawing>
          <wp:inline distT="0" distB="0" distL="0" distR="0" wp14:anchorId="284595BC" wp14:editId="6D93E9ED">
            <wp:extent cx="5953125" cy="2907109"/>
            <wp:effectExtent l="0" t="0" r="0" b="7620"/>
            <wp:docPr id="5" name="Picture 5" descr="roster page and settin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oste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6793" cy="292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br/>
      </w:r>
    </w:p>
    <w:p w14:paraId="7D4D8544" w14:textId="1CCF1AF8" w:rsidR="003C23AD" w:rsidRPr="00B136AA" w:rsidRDefault="00B136AA" w:rsidP="00B136AA">
      <w:pPr>
        <w:pStyle w:val="ListParagraph"/>
        <w:numPr>
          <w:ilvl w:val="0"/>
          <w:numId w:val="15"/>
        </w:numPr>
        <w:rPr>
          <w:sz w:val="24"/>
        </w:rPr>
      </w:pPr>
      <w:r>
        <w:rPr>
          <w:sz w:val="24"/>
          <w:szCs w:val="24"/>
        </w:rPr>
        <w:t>Click the “</w:t>
      </w:r>
      <w:r w:rsidRPr="00B136AA">
        <w:rPr>
          <w:b/>
          <w:bCs/>
          <w:sz w:val="24"/>
          <w:szCs w:val="24"/>
        </w:rPr>
        <w:t>Open email</w:t>
      </w:r>
      <w:r>
        <w:rPr>
          <w:sz w:val="24"/>
          <w:szCs w:val="24"/>
        </w:rPr>
        <w:t>” button</w:t>
      </w:r>
    </w:p>
    <w:p w14:paraId="69D680FB" w14:textId="320D0372" w:rsidR="00B136AA" w:rsidRDefault="00B136AA" w:rsidP="00B136AA">
      <w:pPr>
        <w:pStyle w:val="ListParagraph"/>
        <w:numPr>
          <w:ilvl w:val="0"/>
          <w:numId w:val="15"/>
        </w:numPr>
        <w:rPr>
          <w:sz w:val="24"/>
        </w:rPr>
      </w:pPr>
      <w:r>
        <w:rPr>
          <w:sz w:val="24"/>
        </w:rPr>
        <w:t>Once the email window opens. Notice all who were selected are listed under the Recipients heading.</w:t>
      </w:r>
      <w:r>
        <w:rPr>
          <w:sz w:val="24"/>
        </w:rPr>
        <w:br/>
      </w:r>
      <w:r>
        <w:rPr>
          <w:sz w:val="24"/>
        </w:rPr>
        <w:br/>
      </w:r>
      <w:r>
        <w:rPr>
          <w:noProof/>
          <w:sz w:val="24"/>
        </w:rPr>
        <w:br/>
      </w:r>
      <w:r>
        <w:rPr>
          <w:noProof/>
          <w:sz w:val="24"/>
        </w:rPr>
        <w:br/>
      </w:r>
      <w:bookmarkStart w:id="0" w:name="_GoBack"/>
      <w:r>
        <w:rPr>
          <w:noProof/>
          <w:sz w:val="24"/>
        </w:rPr>
        <w:lastRenderedPageBreak/>
        <w:drawing>
          <wp:inline distT="0" distB="0" distL="0" distR="0" wp14:anchorId="30E552A9" wp14:editId="7A15F960">
            <wp:extent cx="5953125" cy="3138069"/>
            <wp:effectExtent l="0" t="0" r="0" b="5715"/>
            <wp:docPr id="6" name="Picture 6" descr="email interface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email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5707" cy="3165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noProof/>
          <w:sz w:val="24"/>
        </w:rPr>
        <w:br/>
      </w:r>
    </w:p>
    <w:p w14:paraId="4EB11AB1" w14:textId="77777777" w:rsidR="00B136AA" w:rsidRDefault="00B136AA" w:rsidP="00B136AA">
      <w:pPr>
        <w:pStyle w:val="ListParagraph"/>
        <w:numPr>
          <w:ilvl w:val="0"/>
          <w:numId w:val="15"/>
        </w:numPr>
        <w:rPr>
          <w:sz w:val="24"/>
        </w:rPr>
      </w:pPr>
      <w:r>
        <w:rPr>
          <w:sz w:val="24"/>
        </w:rPr>
        <w:t>Begin drafting the email by adding a subject and body. Attachments can be included</w:t>
      </w:r>
    </w:p>
    <w:p w14:paraId="070D6942" w14:textId="77777777" w:rsidR="00B136AA" w:rsidRDefault="00B136AA" w:rsidP="00B136AA">
      <w:pPr>
        <w:pStyle w:val="ListParagraph"/>
        <w:numPr>
          <w:ilvl w:val="0"/>
          <w:numId w:val="15"/>
        </w:numPr>
        <w:rPr>
          <w:sz w:val="24"/>
        </w:rPr>
      </w:pPr>
      <w:r>
        <w:rPr>
          <w:sz w:val="24"/>
        </w:rPr>
        <w:t>Click the “</w:t>
      </w:r>
      <w:r w:rsidRPr="00B136AA">
        <w:rPr>
          <w:b/>
          <w:bCs/>
          <w:sz w:val="24"/>
        </w:rPr>
        <w:t>Send</w:t>
      </w:r>
      <w:r>
        <w:rPr>
          <w:sz w:val="24"/>
        </w:rPr>
        <w:t>” button.</w:t>
      </w:r>
    </w:p>
    <w:p w14:paraId="504A4AB3" w14:textId="195E61B2" w:rsidR="00B136AA" w:rsidRPr="00B136AA" w:rsidRDefault="00B136AA" w:rsidP="00B136AA">
      <w:pPr>
        <w:ind w:left="360"/>
        <w:jc w:val="center"/>
        <w:rPr>
          <w:b/>
          <w:bCs/>
          <w:szCs w:val="20"/>
        </w:rPr>
      </w:pPr>
      <w:r w:rsidRPr="00B136AA">
        <w:rPr>
          <w:b/>
          <w:bCs/>
          <w:sz w:val="28"/>
          <w:szCs w:val="24"/>
        </w:rPr>
        <w:t>When sending any email, make sure you selected to send the email to yourself!</w:t>
      </w:r>
    </w:p>
    <w:sectPr w:rsidR="00B136AA" w:rsidRPr="00B136AA" w:rsidSect="00B57F58">
      <w:headerReference w:type="default" r:id="rId10"/>
      <w:pgSz w:w="12240" w:h="15840"/>
      <w:pgMar w:top="720" w:right="720" w:bottom="720" w:left="720" w:header="144" w:footer="144" w:gutter="0"/>
      <w:pgBorders w:offsetFrom="page">
        <w:top w:val="single" w:sz="4" w:space="24" w:color="C00000"/>
        <w:left w:val="single" w:sz="4" w:space="24" w:color="C00000"/>
        <w:bottom w:val="single" w:sz="4" w:space="24" w:color="C00000"/>
        <w:right w:val="single" w:sz="4" w:space="24" w:color="C000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9B420B" w14:textId="77777777" w:rsidR="00C24848" w:rsidRDefault="00C24848" w:rsidP="00544F23">
      <w:pPr>
        <w:spacing w:after="0" w:line="240" w:lineRule="auto"/>
      </w:pPr>
      <w:r>
        <w:separator/>
      </w:r>
    </w:p>
  </w:endnote>
  <w:endnote w:type="continuationSeparator" w:id="0">
    <w:p w14:paraId="2122F87D" w14:textId="77777777" w:rsidR="00C24848" w:rsidRDefault="00C24848" w:rsidP="00544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FA8009" w14:textId="77777777" w:rsidR="00C24848" w:rsidRDefault="00C24848" w:rsidP="00544F23">
      <w:pPr>
        <w:spacing w:after="0" w:line="240" w:lineRule="auto"/>
      </w:pPr>
      <w:r>
        <w:separator/>
      </w:r>
    </w:p>
  </w:footnote>
  <w:footnote w:type="continuationSeparator" w:id="0">
    <w:p w14:paraId="035BC673" w14:textId="77777777" w:rsidR="00C24848" w:rsidRDefault="00C24848" w:rsidP="00544F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E8AC17" w14:textId="77777777" w:rsidR="00544F23" w:rsidRPr="00C76A33" w:rsidRDefault="00544F23" w:rsidP="00C76A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563F3"/>
    <w:multiLevelType w:val="multilevel"/>
    <w:tmpl w:val="6E68F73E"/>
    <w:numStyleLink w:val="deestyle"/>
  </w:abstractNum>
  <w:abstractNum w:abstractNumId="1" w15:restartNumberingAfterBreak="0">
    <w:nsid w:val="0E4B03C3"/>
    <w:multiLevelType w:val="hybridMultilevel"/>
    <w:tmpl w:val="98AA2ABA"/>
    <w:lvl w:ilvl="0" w:tplc="2920239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A212AC9"/>
    <w:multiLevelType w:val="hybridMultilevel"/>
    <w:tmpl w:val="245A0D4A"/>
    <w:lvl w:ilvl="0" w:tplc="ED72EB5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E25585"/>
    <w:multiLevelType w:val="multilevel"/>
    <w:tmpl w:val="275A2C4E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4" w15:restartNumberingAfterBreak="0">
    <w:nsid w:val="2A5C56CF"/>
    <w:multiLevelType w:val="multilevel"/>
    <w:tmpl w:val="6E68F73E"/>
    <w:numStyleLink w:val="deestyle"/>
  </w:abstractNum>
  <w:abstractNum w:abstractNumId="5" w15:restartNumberingAfterBreak="0">
    <w:nsid w:val="32743EB6"/>
    <w:multiLevelType w:val="multilevel"/>
    <w:tmpl w:val="AD7CDA3A"/>
    <w:numStyleLink w:val="Style1"/>
  </w:abstractNum>
  <w:abstractNum w:abstractNumId="6" w15:restartNumberingAfterBreak="0">
    <w:nsid w:val="3BAC74E6"/>
    <w:multiLevelType w:val="multilevel"/>
    <w:tmpl w:val="6E68F73E"/>
    <w:numStyleLink w:val="deestyle"/>
  </w:abstractNum>
  <w:abstractNum w:abstractNumId="7" w15:restartNumberingAfterBreak="0">
    <w:nsid w:val="3C892234"/>
    <w:multiLevelType w:val="multilevel"/>
    <w:tmpl w:val="6E68F73E"/>
    <w:numStyleLink w:val="deestyle"/>
  </w:abstractNum>
  <w:abstractNum w:abstractNumId="8" w15:restartNumberingAfterBreak="0">
    <w:nsid w:val="3E946E4E"/>
    <w:multiLevelType w:val="hybridMultilevel"/>
    <w:tmpl w:val="C12C455A"/>
    <w:lvl w:ilvl="0" w:tplc="0409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F9163B9"/>
    <w:multiLevelType w:val="multilevel"/>
    <w:tmpl w:val="AD7CDA3A"/>
    <w:styleLink w:val="Style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9C0DDA"/>
    <w:multiLevelType w:val="hybridMultilevel"/>
    <w:tmpl w:val="AD7CDA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A51AB7"/>
    <w:multiLevelType w:val="hybridMultilevel"/>
    <w:tmpl w:val="3A264700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74D199A"/>
    <w:multiLevelType w:val="hybridMultilevel"/>
    <w:tmpl w:val="A3544708"/>
    <w:lvl w:ilvl="0" w:tplc="6F3CC59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E600B1"/>
    <w:multiLevelType w:val="multilevel"/>
    <w:tmpl w:val="6E68F73E"/>
    <w:numStyleLink w:val="deestyle"/>
  </w:abstractNum>
  <w:abstractNum w:abstractNumId="14" w15:restartNumberingAfterBreak="0">
    <w:nsid w:val="5A2059D7"/>
    <w:multiLevelType w:val="multilevel"/>
    <w:tmpl w:val="AD7CDA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C1717E"/>
    <w:multiLevelType w:val="hybridMultilevel"/>
    <w:tmpl w:val="2A30C12E"/>
    <w:lvl w:ilvl="0" w:tplc="8B4C89C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B410FF5"/>
    <w:multiLevelType w:val="multilevel"/>
    <w:tmpl w:val="6E68F73E"/>
    <w:styleLink w:val="deestyle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none"/>
      <w:lvlText w:val="1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7" w15:restartNumberingAfterBreak="0">
    <w:nsid w:val="5C410692"/>
    <w:multiLevelType w:val="hybridMultilevel"/>
    <w:tmpl w:val="8E3E41A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D286DF68">
      <w:start w:val="1"/>
      <w:numFmt w:val="lowerLetter"/>
      <w:lvlText w:val="%2."/>
      <w:lvlJc w:val="left"/>
      <w:pPr>
        <w:ind w:left="2160" w:hanging="360"/>
      </w:pPr>
      <w:rPr>
        <w:rFonts w:asciiTheme="minorHAnsi" w:eastAsiaTheme="minorHAnsi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D2E64FD"/>
    <w:multiLevelType w:val="hybridMultilevel"/>
    <w:tmpl w:val="FBE4063E"/>
    <w:lvl w:ilvl="0" w:tplc="13EE05A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D6D6A41"/>
    <w:multiLevelType w:val="hybridMultilevel"/>
    <w:tmpl w:val="16DE9D28"/>
    <w:lvl w:ilvl="0" w:tplc="8094199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663B32F0"/>
    <w:multiLevelType w:val="hybridMultilevel"/>
    <w:tmpl w:val="8D520B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340840"/>
    <w:multiLevelType w:val="multilevel"/>
    <w:tmpl w:val="6E68F73E"/>
    <w:numStyleLink w:val="deestyle"/>
  </w:abstractNum>
  <w:abstractNum w:abstractNumId="22" w15:restartNumberingAfterBreak="0">
    <w:nsid w:val="76322C0D"/>
    <w:multiLevelType w:val="hybridMultilevel"/>
    <w:tmpl w:val="BD6082A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87609B2"/>
    <w:multiLevelType w:val="hybridMultilevel"/>
    <w:tmpl w:val="5F5CD73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6"/>
  </w:num>
  <w:num w:numId="3">
    <w:abstractNumId w:val="21"/>
  </w:num>
  <w:num w:numId="4">
    <w:abstractNumId w:val="6"/>
  </w:num>
  <w:num w:numId="5">
    <w:abstractNumId w:val="7"/>
  </w:num>
  <w:num w:numId="6">
    <w:abstractNumId w:val="0"/>
  </w:num>
  <w:num w:numId="7">
    <w:abstractNumId w:val="4"/>
  </w:num>
  <w:num w:numId="8">
    <w:abstractNumId w:val="13"/>
  </w:num>
  <w:num w:numId="9">
    <w:abstractNumId w:val="3"/>
  </w:num>
  <w:num w:numId="10">
    <w:abstractNumId w:val="11"/>
  </w:num>
  <w:num w:numId="11">
    <w:abstractNumId w:val="23"/>
  </w:num>
  <w:num w:numId="12">
    <w:abstractNumId w:val="15"/>
  </w:num>
  <w:num w:numId="13">
    <w:abstractNumId w:val="1"/>
  </w:num>
  <w:num w:numId="14">
    <w:abstractNumId w:val="10"/>
  </w:num>
  <w:num w:numId="15">
    <w:abstractNumId w:val="2"/>
  </w:num>
  <w:num w:numId="16">
    <w:abstractNumId w:val="20"/>
  </w:num>
  <w:num w:numId="17">
    <w:abstractNumId w:val="9"/>
  </w:num>
  <w:num w:numId="18">
    <w:abstractNumId w:val="5"/>
  </w:num>
  <w:num w:numId="19">
    <w:abstractNumId w:val="19"/>
  </w:num>
  <w:num w:numId="20">
    <w:abstractNumId w:val="14"/>
  </w:num>
  <w:num w:numId="21">
    <w:abstractNumId w:val="18"/>
  </w:num>
  <w:num w:numId="22">
    <w:abstractNumId w:val="12"/>
  </w:num>
  <w:num w:numId="23">
    <w:abstractNumId w:val="17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63E"/>
    <w:rsid w:val="0000055E"/>
    <w:rsid w:val="00034FBA"/>
    <w:rsid w:val="00040EFF"/>
    <w:rsid w:val="00053B51"/>
    <w:rsid w:val="000B07BC"/>
    <w:rsid w:val="000F0CA4"/>
    <w:rsid w:val="00142A2E"/>
    <w:rsid w:val="00151B64"/>
    <w:rsid w:val="00187B7B"/>
    <w:rsid w:val="001927C2"/>
    <w:rsid w:val="00197ABF"/>
    <w:rsid w:val="001B5E56"/>
    <w:rsid w:val="001C14AE"/>
    <w:rsid w:val="002318C0"/>
    <w:rsid w:val="003379CB"/>
    <w:rsid w:val="0035065D"/>
    <w:rsid w:val="0036202B"/>
    <w:rsid w:val="003C23AD"/>
    <w:rsid w:val="003D5077"/>
    <w:rsid w:val="003E0B16"/>
    <w:rsid w:val="003E163E"/>
    <w:rsid w:val="003E52C0"/>
    <w:rsid w:val="003F347D"/>
    <w:rsid w:val="00480380"/>
    <w:rsid w:val="004E5B1B"/>
    <w:rsid w:val="004F7DF3"/>
    <w:rsid w:val="005013AB"/>
    <w:rsid w:val="005100C1"/>
    <w:rsid w:val="0052077E"/>
    <w:rsid w:val="00535E7C"/>
    <w:rsid w:val="00543FA7"/>
    <w:rsid w:val="00544F23"/>
    <w:rsid w:val="00555071"/>
    <w:rsid w:val="0056213E"/>
    <w:rsid w:val="00595DFC"/>
    <w:rsid w:val="005B3880"/>
    <w:rsid w:val="005D40E5"/>
    <w:rsid w:val="005F39F6"/>
    <w:rsid w:val="005F62EC"/>
    <w:rsid w:val="00604BD4"/>
    <w:rsid w:val="00612D6D"/>
    <w:rsid w:val="00641AE3"/>
    <w:rsid w:val="006968F3"/>
    <w:rsid w:val="006E0CF1"/>
    <w:rsid w:val="006F6FB4"/>
    <w:rsid w:val="00717C78"/>
    <w:rsid w:val="00743180"/>
    <w:rsid w:val="007438F9"/>
    <w:rsid w:val="00757600"/>
    <w:rsid w:val="00787304"/>
    <w:rsid w:val="007A0217"/>
    <w:rsid w:val="007B7253"/>
    <w:rsid w:val="007B7F1A"/>
    <w:rsid w:val="00841EA6"/>
    <w:rsid w:val="00850813"/>
    <w:rsid w:val="0088212D"/>
    <w:rsid w:val="008A6812"/>
    <w:rsid w:val="008B147A"/>
    <w:rsid w:val="008D33CB"/>
    <w:rsid w:val="00921E52"/>
    <w:rsid w:val="00943464"/>
    <w:rsid w:val="00965670"/>
    <w:rsid w:val="0099207A"/>
    <w:rsid w:val="009D0E3A"/>
    <w:rsid w:val="009D2243"/>
    <w:rsid w:val="009E519D"/>
    <w:rsid w:val="00A80293"/>
    <w:rsid w:val="00A87DA3"/>
    <w:rsid w:val="00A90B20"/>
    <w:rsid w:val="00A97E3D"/>
    <w:rsid w:val="00AA20D2"/>
    <w:rsid w:val="00AB6274"/>
    <w:rsid w:val="00B136AA"/>
    <w:rsid w:val="00B25869"/>
    <w:rsid w:val="00B56B0D"/>
    <w:rsid w:val="00B57F58"/>
    <w:rsid w:val="00B82FF6"/>
    <w:rsid w:val="00B84A6F"/>
    <w:rsid w:val="00B85343"/>
    <w:rsid w:val="00BD3305"/>
    <w:rsid w:val="00BF7DA6"/>
    <w:rsid w:val="00C12A75"/>
    <w:rsid w:val="00C24848"/>
    <w:rsid w:val="00C50539"/>
    <w:rsid w:val="00C5176F"/>
    <w:rsid w:val="00C76A33"/>
    <w:rsid w:val="00C90768"/>
    <w:rsid w:val="00CB6754"/>
    <w:rsid w:val="00CB6CC0"/>
    <w:rsid w:val="00CC1260"/>
    <w:rsid w:val="00CC6C61"/>
    <w:rsid w:val="00D043D9"/>
    <w:rsid w:val="00D2584C"/>
    <w:rsid w:val="00D26C30"/>
    <w:rsid w:val="00D516BC"/>
    <w:rsid w:val="00D53BEE"/>
    <w:rsid w:val="00D6672A"/>
    <w:rsid w:val="00DA2E50"/>
    <w:rsid w:val="00DD61F6"/>
    <w:rsid w:val="00DD756F"/>
    <w:rsid w:val="00DD7893"/>
    <w:rsid w:val="00DF09AA"/>
    <w:rsid w:val="00E14DCD"/>
    <w:rsid w:val="00E94B58"/>
    <w:rsid w:val="00EC6B85"/>
    <w:rsid w:val="00ED7E8A"/>
    <w:rsid w:val="00EE79D8"/>
    <w:rsid w:val="00F01B30"/>
    <w:rsid w:val="00F10796"/>
    <w:rsid w:val="00F1513F"/>
    <w:rsid w:val="00F16AFB"/>
    <w:rsid w:val="00F3188F"/>
    <w:rsid w:val="00F34146"/>
    <w:rsid w:val="00F5677C"/>
    <w:rsid w:val="00F56E9E"/>
    <w:rsid w:val="00FD5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1BFD59"/>
  <w15:docId w15:val="{D1D77162-FCB2-4E6A-9B69-C09F9C302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44F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1E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1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63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44F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4F23"/>
  </w:style>
  <w:style w:type="paragraph" w:styleId="Footer">
    <w:name w:val="footer"/>
    <w:basedOn w:val="Normal"/>
    <w:link w:val="FooterChar"/>
    <w:uiPriority w:val="99"/>
    <w:unhideWhenUsed/>
    <w:rsid w:val="00544F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4F23"/>
  </w:style>
  <w:style w:type="character" w:customStyle="1" w:styleId="Heading1Char">
    <w:name w:val="Heading 1 Char"/>
    <w:basedOn w:val="DefaultParagraphFont"/>
    <w:link w:val="Heading1"/>
    <w:uiPriority w:val="9"/>
    <w:rsid w:val="00544F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535E7C"/>
    <w:pPr>
      <w:ind w:left="720"/>
      <w:contextualSpacing/>
    </w:pPr>
  </w:style>
  <w:style w:type="numbering" w:customStyle="1" w:styleId="deestyle">
    <w:name w:val="dee style"/>
    <w:uiPriority w:val="99"/>
    <w:rsid w:val="009D2243"/>
    <w:pPr>
      <w:numPr>
        <w:numId w:val="2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921E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E94B5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94B58"/>
    <w:rPr>
      <w:color w:val="800080" w:themeColor="followedHyperlink"/>
      <w:u w:val="single"/>
    </w:rPr>
  </w:style>
  <w:style w:type="numbering" w:customStyle="1" w:styleId="Style1">
    <w:name w:val="Style1"/>
    <w:uiPriority w:val="99"/>
    <w:rsid w:val="00BD3305"/>
    <w:pPr>
      <w:numPr>
        <w:numId w:val="17"/>
      </w:numPr>
    </w:pPr>
  </w:style>
  <w:style w:type="paragraph" w:styleId="Title">
    <w:name w:val="Title"/>
    <w:basedOn w:val="Normal"/>
    <w:next w:val="Normal"/>
    <w:link w:val="TitleChar"/>
    <w:autoRedefine/>
    <w:uiPriority w:val="10"/>
    <w:qFormat/>
    <w:rsid w:val="00DD756F"/>
    <w:pPr>
      <w:spacing w:after="0" w:line="240" w:lineRule="auto"/>
      <w:contextualSpacing/>
      <w:jc w:val="center"/>
    </w:pPr>
    <w:rPr>
      <w:rFonts w:eastAsiaTheme="majorEastAsia" w:cstheme="majorBidi"/>
      <w:color w:val="000000" w:themeColor="text1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D756F"/>
    <w:rPr>
      <w:rFonts w:eastAsiaTheme="majorEastAsia" w:cstheme="majorBidi"/>
      <w:color w:val="000000" w:themeColor="text1"/>
      <w:spacing w:val="-10"/>
      <w:kern w:val="28"/>
      <w:sz w:val="52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Adding a Basic Assignment</vt:lpstr>
    </vt:vector>
  </TitlesOfParts>
  <Company>Rogers State University</Company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emailing students</dc:title>
  <dc:creator>Donna Spencer</dc:creator>
  <cp:keywords>rsu, Rogers State University, email, students, faculty</cp:keywords>
  <dc:description>Updated 3-14-2020 - Accessibility</dc:description>
  <cp:lastModifiedBy>Dr. Gary Dotterer</cp:lastModifiedBy>
  <cp:revision>3</cp:revision>
  <cp:lastPrinted>2015-10-08T17:08:00Z</cp:lastPrinted>
  <dcterms:created xsi:type="dcterms:W3CDTF">2020-03-14T17:41:00Z</dcterms:created>
  <dcterms:modified xsi:type="dcterms:W3CDTF">2020-03-14T18:02:00Z</dcterms:modified>
</cp:coreProperties>
</file>