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397A" w14:textId="77777777" w:rsidR="0019558A" w:rsidRPr="0083156C" w:rsidRDefault="0019558A" w:rsidP="0019558A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83156C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4B107EEC" wp14:editId="52E1F27C">
            <wp:extent cx="238125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Uprimary-2C_250x6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9E432" w14:textId="77777777" w:rsidR="0019558A" w:rsidRPr="0083156C" w:rsidRDefault="0019558A" w:rsidP="0019558A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14:paraId="36A43B24" w14:textId="77777777" w:rsidR="0019558A" w:rsidRPr="0083156C" w:rsidRDefault="0019558A" w:rsidP="0019558A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14:paraId="557D99E9" w14:textId="77777777" w:rsidR="00E05BAC" w:rsidRPr="008D3185" w:rsidRDefault="00E05BAC" w:rsidP="00E05BAC">
      <w:pPr>
        <w:jc w:val="center"/>
        <w:rPr>
          <w:b/>
          <w:bCs/>
        </w:rPr>
      </w:pPr>
      <w:r w:rsidRPr="008D3185">
        <w:rPr>
          <w:b/>
          <w:bCs/>
        </w:rPr>
        <w:t xml:space="preserve">Staff Advisory Council </w:t>
      </w:r>
    </w:p>
    <w:p w14:paraId="4E866493" w14:textId="77777777" w:rsidR="00E05BAC" w:rsidRPr="008D3185" w:rsidRDefault="00E05BAC" w:rsidP="00E05BAC">
      <w:pPr>
        <w:jc w:val="center"/>
        <w:rPr>
          <w:b/>
          <w:bCs/>
        </w:rPr>
      </w:pPr>
      <w:r w:rsidRPr="008D3185">
        <w:rPr>
          <w:b/>
          <w:bCs/>
        </w:rPr>
        <w:t>Meeting Agenda</w:t>
      </w:r>
    </w:p>
    <w:p w14:paraId="14CD2895" w14:textId="7F42E8AB" w:rsidR="00E05BAC" w:rsidRPr="008D3185" w:rsidRDefault="00BB5BEE" w:rsidP="00E05BAC">
      <w:pPr>
        <w:jc w:val="center"/>
        <w:rPr>
          <w:b/>
          <w:bCs/>
        </w:rPr>
      </w:pPr>
      <w:r w:rsidRPr="008D3185">
        <w:rPr>
          <w:b/>
          <w:bCs/>
        </w:rPr>
        <w:t>March 11, 2020</w:t>
      </w:r>
      <w:r w:rsidR="00E05BAC" w:rsidRPr="008D3185">
        <w:rPr>
          <w:b/>
          <w:bCs/>
        </w:rPr>
        <w:t>,</w:t>
      </w:r>
      <w:r w:rsidR="00D760F8" w:rsidRPr="008D3185">
        <w:rPr>
          <w:b/>
          <w:bCs/>
        </w:rPr>
        <w:t xml:space="preserve"> 2:30</w:t>
      </w:r>
      <w:bookmarkStart w:id="0" w:name="_GoBack"/>
      <w:bookmarkEnd w:id="0"/>
      <w:r w:rsidR="00E05BAC" w:rsidRPr="008D3185">
        <w:rPr>
          <w:b/>
          <w:bCs/>
        </w:rPr>
        <w:t xml:space="preserve">, </w:t>
      </w:r>
      <w:r w:rsidRPr="008D3185">
        <w:rPr>
          <w:b/>
          <w:bCs/>
        </w:rPr>
        <w:t>Dr. Carolyn Taylor Center</w:t>
      </w:r>
      <w:r w:rsidR="00E05BAC" w:rsidRPr="008D3185">
        <w:rPr>
          <w:b/>
          <w:bCs/>
        </w:rPr>
        <w:t>, Executive Boardroom</w:t>
      </w:r>
    </w:p>
    <w:p w14:paraId="4E083908" w14:textId="77777777" w:rsidR="00BC381F" w:rsidRPr="008D3185" w:rsidRDefault="00BC381F" w:rsidP="00E05BAC">
      <w:pPr>
        <w:rPr>
          <w:b/>
          <w:bCs/>
        </w:rPr>
      </w:pPr>
    </w:p>
    <w:p w14:paraId="2C80C38C" w14:textId="77777777" w:rsidR="00B211F1" w:rsidRDefault="00B211F1" w:rsidP="00BC381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Regular Business</w:t>
      </w:r>
    </w:p>
    <w:p w14:paraId="62DA8AF4" w14:textId="77777777" w:rsidR="00BC381F" w:rsidRDefault="00B211F1" w:rsidP="00B211F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Announcement of Filing Meeting Notice and Posting of the Agenda</w:t>
      </w:r>
    </w:p>
    <w:p w14:paraId="75119C36" w14:textId="77777777" w:rsidR="00B211F1" w:rsidRDefault="00B211F1" w:rsidP="00B211F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Call the meeting to order</w:t>
      </w:r>
    </w:p>
    <w:p w14:paraId="3FA2C133" w14:textId="77777777" w:rsidR="00B211F1" w:rsidRDefault="00B211F1" w:rsidP="00B211F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Roll Call/Announcement of Quorum</w:t>
      </w:r>
    </w:p>
    <w:p w14:paraId="61DA857C" w14:textId="77777777" w:rsidR="00B211F1" w:rsidRDefault="00B211F1" w:rsidP="00B211F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Approval of Minutes of (insert previous meeting date)</w:t>
      </w:r>
    </w:p>
    <w:p w14:paraId="6F1602C3" w14:textId="77777777" w:rsidR="00BB5BEE" w:rsidRPr="00BB5BEE" w:rsidRDefault="00BB5BEE" w:rsidP="00BB5BEE">
      <w:pPr>
        <w:rPr>
          <w:b/>
        </w:rPr>
      </w:pPr>
    </w:p>
    <w:p w14:paraId="3C42393B" w14:textId="66598E0A" w:rsidR="00822B30" w:rsidRDefault="00BB5BEE" w:rsidP="00BC381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Announcement of Election Results</w:t>
      </w:r>
    </w:p>
    <w:p w14:paraId="36852D89" w14:textId="77777777" w:rsidR="00BB5BEE" w:rsidRDefault="00BB5BEE" w:rsidP="00822B30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Administrative Support Result</w:t>
      </w:r>
    </w:p>
    <w:p w14:paraId="2ED6712B" w14:textId="0DDC0101" w:rsidR="00BC381F" w:rsidRPr="00BB5BEE" w:rsidRDefault="00BB5BEE" w:rsidP="00BB5BEE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General Professional Result</w:t>
      </w:r>
      <w:r w:rsidR="00BC381F" w:rsidRPr="00BB5BEE">
        <w:rPr>
          <w:b/>
        </w:rPr>
        <w:br/>
      </w:r>
    </w:p>
    <w:p w14:paraId="1A1736B2" w14:textId="5D68AADC" w:rsidR="00BB5BEE" w:rsidRDefault="00D760F8" w:rsidP="00BC381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Budget Advisory Committee </w:t>
      </w:r>
      <w:r w:rsidR="006F208D">
        <w:rPr>
          <w:b/>
        </w:rPr>
        <w:t>update</w:t>
      </w:r>
    </w:p>
    <w:p w14:paraId="136F9A0F" w14:textId="77777777" w:rsidR="00BB5BEE" w:rsidRDefault="00BB5BEE" w:rsidP="00BB5BEE">
      <w:pPr>
        <w:pStyle w:val="ListParagraph"/>
        <w:ind w:left="1080"/>
        <w:rPr>
          <w:b/>
        </w:rPr>
      </w:pPr>
    </w:p>
    <w:p w14:paraId="73C040DB" w14:textId="792A0E04" w:rsidR="00B211F1" w:rsidRDefault="00BB5BEE" w:rsidP="00BC381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Reminder of upcoming Staff Awards</w:t>
      </w:r>
      <w:r w:rsidR="00BC381F" w:rsidRPr="00B211F1">
        <w:rPr>
          <w:b/>
        </w:rPr>
        <w:br/>
      </w:r>
    </w:p>
    <w:p w14:paraId="31850147" w14:textId="77777777" w:rsidR="00BC381F" w:rsidRPr="00B211F1" w:rsidRDefault="00B211F1" w:rsidP="00BC381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Council Member’s Comments/Announcements</w:t>
      </w:r>
      <w:r w:rsidR="00BC381F" w:rsidRPr="00B211F1">
        <w:rPr>
          <w:b/>
        </w:rPr>
        <w:br/>
      </w:r>
    </w:p>
    <w:p w14:paraId="568ED40A" w14:textId="77777777" w:rsidR="00E05BAC" w:rsidRPr="00BC381F" w:rsidRDefault="00B211F1" w:rsidP="00BC381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Adjournment</w:t>
      </w:r>
    </w:p>
    <w:p w14:paraId="406955E8" w14:textId="77777777" w:rsidR="00E05BAC" w:rsidRDefault="00E05BAC" w:rsidP="00E05BAC"/>
    <w:p w14:paraId="241169B1" w14:textId="77777777" w:rsidR="00DA7055" w:rsidRDefault="00DA7055"/>
    <w:sectPr w:rsidR="00DA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6E6"/>
    <w:multiLevelType w:val="hybridMultilevel"/>
    <w:tmpl w:val="CA4A0726"/>
    <w:lvl w:ilvl="0" w:tplc="1116E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B71"/>
    <w:multiLevelType w:val="hybridMultilevel"/>
    <w:tmpl w:val="C1486AA6"/>
    <w:lvl w:ilvl="0" w:tplc="1E565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1356B"/>
    <w:multiLevelType w:val="hybridMultilevel"/>
    <w:tmpl w:val="6AE8DF38"/>
    <w:lvl w:ilvl="0" w:tplc="6D6C4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54FFF"/>
    <w:multiLevelType w:val="hybridMultilevel"/>
    <w:tmpl w:val="05C6CD54"/>
    <w:lvl w:ilvl="0" w:tplc="86866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8A"/>
    <w:rsid w:val="000423C7"/>
    <w:rsid w:val="00130C58"/>
    <w:rsid w:val="0019558A"/>
    <w:rsid w:val="002272FE"/>
    <w:rsid w:val="004C6874"/>
    <w:rsid w:val="00545F73"/>
    <w:rsid w:val="006951CA"/>
    <w:rsid w:val="006F208D"/>
    <w:rsid w:val="006F6F6C"/>
    <w:rsid w:val="007A7B5B"/>
    <w:rsid w:val="00822B30"/>
    <w:rsid w:val="00822E7C"/>
    <w:rsid w:val="00852A60"/>
    <w:rsid w:val="008A2995"/>
    <w:rsid w:val="008D3185"/>
    <w:rsid w:val="00A227E8"/>
    <w:rsid w:val="00A25950"/>
    <w:rsid w:val="00AD35D1"/>
    <w:rsid w:val="00B211F1"/>
    <w:rsid w:val="00BB5BEE"/>
    <w:rsid w:val="00BC381F"/>
    <w:rsid w:val="00D760F8"/>
    <w:rsid w:val="00DA7055"/>
    <w:rsid w:val="00E05BAC"/>
    <w:rsid w:val="00F2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F47A"/>
  <w15:docId w15:val="{D6B35451-B700-48B2-9551-686B1A5B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1CA"/>
  </w:style>
  <w:style w:type="paragraph" w:customStyle="1" w:styleId="Default">
    <w:name w:val="Default"/>
    <w:rsid w:val="001955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Staff Advisory Council</vt:lpstr>
    </vt:vector>
  </TitlesOfParts>
  <Company>Rogers State University</Company>
  <LinksUpToDate>false</LinksUpToDate>
  <CharactersWithSpaces>523</CharactersWithSpaces>
  <SharedDoc>false</SharedDoc>
  <HyperlinkBase>https://www.rsu.edu/resources/faculty-staff/committees/staff-advisory-council/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Staff Advisory Council</dc:title>
  <dc:creator>pdunham@rsu.edu</dc:creator>
  <cp:keywords>RSU SAC</cp:keywords>
  <dc:description>Agenda template for RSU's SAC</dc:description>
  <cp:lastModifiedBy>Donna Wahnee</cp:lastModifiedBy>
  <cp:revision>3</cp:revision>
  <cp:lastPrinted>2018-10-12T15:24:00Z</cp:lastPrinted>
  <dcterms:created xsi:type="dcterms:W3CDTF">2020-03-04T22:39:00Z</dcterms:created>
  <dcterms:modified xsi:type="dcterms:W3CDTF">2020-03-04T22:39:00Z</dcterms:modified>
</cp:coreProperties>
</file>