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4904" w14:textId="77777777" w:rsidR="002472A0" w:rsidRDefault="00410F26" w:rsidP="00A90488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E938D0" wp14:editId="58C35F93">
            <wp:extent cx="1828800" cy="1499616"/>
            <wp:effectExtent l="0" t="0" r="0" b="5715"/>
            <wp:docPr id="1" name="image1.png" descr="SG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99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3AF84B" w14:textId="77777777" w:rsidR="002472A0" w:rsidRDefault="002472A0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044E670" w14:textId="5A366810" w:rsidR="002472A0" w:rsidRDefault="00410F26" w:rsidP="00A90488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b/>
          <w:sz w:val="32"/>
          <w:szCs w:val="32"/>
        </w:rPr>
        <w:t>Congress Meeting: August 23, 2019</w:t>
      </w:r>
    </w:p>
    <w:p w14:paraId="74430999" w14:textId="77777777" w:rsidR="00A90488" w:rsidRDefault="00A90488" w:rsidP="00A90488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1E493793" w14:textId="77777777" w:rsidR="002472A0" w:rsidRDefault="00410F26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Call to Order 1:17pm</w:t>
      </w:r>
    </w:p>
    <w:p w14:paraId="79E5BC2B" w14:textId="77777777" w:rsidR="002472A0" w:rsidRDefault="00410F26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Roll Call</w:t>
      </w:r>
    </w:p>
    <w:p w14:paraId="7D70BF8B" w14:textId="77777777" w:rsidR="002472A0" w:rsidRDefault="00410F26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Approval of Agenda</w:t>
      </w:r>
    </w:p>
    <w:p w14:paraId="6971367F" w14:textId="77777777" w:rsidR="002472A0" w:rsidRDefault="00410F26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Executive Committee Reports</w:t>
      </w:r>
    </w:p>
    <w:p w14:paraId="3744A1D8" w14:textId="77777777" w:rsidR="002472A0" w:rsidRDefault="00410F2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President</w:t>
      </w:r>
    </w:p>
    <w:p w14:paraId="5F01B109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Excited for this year.</w:t>
      </w:r>
    </w:p>
    <w:p w14:paraId="5EF190BE" w14:textId="77777777" w:rsidR="002472A0" w:rsidRDefault="00410F2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Vice President</w:t>
      </w:r>
    </w:p>
    <w:p w14:paraId="744AA721" w14:textId="77777777" w:rsidR="002472A0" w:rsidRDefault="00410F2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Executive Assistant</w:t>
      </w:r>
    </w:p>
    <w:p w14:paraId="6EFAA295" w14:textId="77777777" w:rsidR="002472A0" w:rsidRDefault="00410F2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House Floor Leader</w:t>
      </w:r>
    </w:p>
    <w:p w14:paraId="203C293D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Asks for a meeting of reps. after meeting.</w:t>
      </w:r>
    </w:p>
    <w:p w14:paraId="3F06CD6C" w14:textId="77777777" w:rsidR="002472A0" w:rsidRDefault="00410F2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Senate Floor Leader</w:t>
      </w:r>
    </w:p>
    <w:p w14:paraId="03036DEC" w14:textId="77777777" w:rsidR="002472A0" w:rsidRDefault="00410F2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 Director</w:t>
      </w:r>
    </w:p>
    <w:p w14:paraId="359CA75D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Monthly bulletin,</w:t>
      </w:r>
      <w:proofErr w:type="gramEnd"/>
      <w:r>
        <w:rPr>
          <w:rFonts w:ascii="Cambria" w:eastAsia="Cambria" w:hAnsi="Cambria" w:cs="Cambria"/>
        </w:rPr>
        <w:t xml:space="preserve"> send it to Madison Dunn if you need anything on it.</w:t>
      </w:r>
    </w:p>
    <w:p w14:paraId="55CD7034" w14:textId="77777777" w:rsidR="002472A0" w:rsidRDefault="00410F2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Parliamentarian</w:t>
      </w:r>
    </w:p>
    <w:p w14:paraId="45566E6E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Introduced himself to the body.</w:t>
      </w:r>
    </w:p>
    <w:p w14:paraId="1FD74F40" w14:textId="77777777" w:rsidR="002472A0" w:rsidRDefault="00410F26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Advisor Report</w:t>
      </w:r>
    </w:p>
    <w:p w14:paraId="22080333" w14:textId="77777777" w:rsidR="002472A0" w:rsidRDefault="00410F2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Kayla Conkling</w:t>
      </w:r>
    </w:p>
    <w:p w14:paraId="286F70CE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Accepting applications for senators and associate justices.</w:t>
      </w:r>
    </w:p>
    <w:p w14:paraId="564747EE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Update Kayla on rosters </w:t>
      </w:r>
      <w:hyperlink r:id="rId6">
        <w:r>
          <w:rPr>
            <w:rFonts w:ascii="Cambria" w:eastAsia="Cambria" w:hAnsi="Cambria" w:cs="Cambria"/>
            <w:color w:val="1155CC"/>
            <w:u w:val="single"/>
          </w:rPr>
          <w:t>kaylaconkling@rsu.edu</w:t>
        </w:r>
      </w:hyperlink>
      <w:r>
        <w:rPr>
          <w:rFonts w:ascii="Cambria" w:eastAsia="Cambria" w:hAnsi="Cambria" w:cs="Cambria"/>
        </w:rPr>
        <w:t xml:space="preserve"> </w:t>
      </w:r>
    </w:p>
    <w:p w14:paraId="079F5F0A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From Career Services ( </w:t>
      </w:r>
      <w:hyperlink r:id="rId7">
        <w:r>
          <w:rPr>
            <w:rFonts w:ascii="Cambria" w:eastAsia="Cambria" w:hAnsi="Cambria" w:cs="Cambria"/>
            <w:color w:val="1155CC"/>
            <w:u w:val="single"/>
          </w:rPr>
          <w:t>birby@rsu.edu</w:t>
        </w:r>
      </w:hyperlink>
      <w:r>
        <w:rPr>
          <w:rFonts w:ascii="Cambria" w:eastAsia="Cambria" w:hAnsi="Cambria" w:cs="Cambria"/>
        </w:rPr>
        <w:t xml:space="preserve"> ) or ( </w:t>
      </w:r>
      <w:hyperlink r:id="rId8">
        <w:r>
          <w:rPr>
            <w:rFonts w:ascii="Cambria" w:eastAsia="Cambria" w:hAnsi="Cambria" w:cs="Cambria"/>
            <w:color w:val="1155CC"/>
            <w:u w:val="single"/>
          </w:rPr>
          <w:t>HireHillcats@rsu.edu</w:t>
        </w:r>
      </w:hyperlink>
      <w:r>
        <w:rPr>
          <w:rFonts w:ascii="Cambria" w:eastAsia="Cambria" w:hAnsi="Cambria" w:cs="Cambria"/>
        </w:rPr>
        <w:t xml:space="preserve"> ) </w:t>
      </w:r>
    </w:p>
    <w:p w14:paraId="080DB37D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Suicide prevention week 9/9-13th</w:t>
      </w:r>
    </w:p>
    <w:p w14:paraId="10AB8660" w14:textId="77777777" w:rsidR="002472A0" w:rsidRDefault="00410F26">
      <w:pPr>
        <w:numPr>
          <w:ilvl w:val="3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Free massages and puppies to pet.</w:t>
      </w:r>
    </w:p>
    <w:p w14:paraId="1F4EBAB0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JCPenny</w:t>
      </w:r>
      <w:proofErr w:type="spellEnd"/>
      <w:r>
        <w:rPr>
          <w:rFonts w:ascii="Cambria" w:eastAsia="Cambria" w:hAnsi="Cambria" w:cs="Cambria"/>
        </w:rPr>
        <w:t xml:space="preserve"> Suit Up Event 9/15/2019</w:t>
      </w:r>
    </w:p>
    <w:p w14:paraId="2A5CB30D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Undecided Major Fair 9/25/2019</w:t>
      </w:r>
    </w:p>
    <w:p w14:paraId="414DCDA5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Career, Internship, and Grad School Fair 10/2/2019</w:t>
      </w:r>
    </w:p>
    <w:p w14:paraId="60D6F733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Mock Interviews 11/4-7/2019</w:t>
      </w:r>
    </w:p>
    <w:p w14:paraId="31D64B93" w14:textId="77777777" w:rsidR="002472A0" w:rsidRDefault="00410F2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Paul Eicher (not SGA advisor, supreme court advisor)</w:t>
      </w:r>
    </w:p>
    <w:p w14:paraId="051E1D66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Dr. Marsh is at Ole Miss; Dr Toby Titsworth is the interim Vice President of Student Affairs</w:t>
      </w:r>
    </w:p>
    <w:p w14:paraId="6F5A811B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Paul will be assisting Kayla with SGA.</w:t>
      </w:r>
    </w:p>
    <w:p w14:paraId="7E17EBB4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Student Affairs is more than willing to help club events. Encourages inter-club engagement.</w:t>
      </w:r>
    </w:p>
    <w:p w14:paraId="76BA652E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RSU FAN to connect international students with RSU students. </w:t>
      </w:r>
    </w:p>
    <w:p w14:paraId="67C87B3D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Kick off</w:t>
      </w:r>
      <w:proofErr w:type="spellEnd"/>
      <w:r>
        <w:rPr>
          <w:rFonts w:ascii="Cambria" w:eastAsia="Cambria" w:hAnsi="Cambria" w:cs="Cambria"/>
        </w:rPr>
        <w:t xml:space="preserve"> event at Gathering place </w:t>
      </w:r>
      <w:proofErr w:type="spellStart"/>
      <w:r>
        <w:rPr>
          <w:rFonts w:ascii="Cambria" w:eastAsia="Cambria" w:hAnsi="Cambria" w:cs="Cambria"/>
        </w:rPr>
        <w:t>tulsa</w:t>
      </w:r>
      <w:proofErr w:type="spellEnd"/>
      <w:r>
        <w:rPr>
          <w:rFonts w:ascii="Cambria" w:eastAsia="Cambria" w:hAnsi="Cambria" w:cs="Cambria"/>
        </w:rPr>
        <w:t xml:space="preserve"> 9/20/2019.</w:t>
      </w:r>
    </w:p>
    <w:p w14:paraId="112CB1CC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Shuttle service launches again this year at 8/23/2019. Teagan Stanley, Darci Johnson, and others are piloting the shuttle.</w:t>
      </w:r>
    </w:p>
    <w:p w14:paraId="7AADA264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Claremont Elementary partnership: storytelling event with library, if your club is interested in helping children, talk to Paul.</w:t>
      </w:r>
    </w:p>
    <w:p w14:paraId="723BDAE0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MLK day parade: we would like to make a float this fall, speak with student affairs if you would like to help.</w:t>
      </w:r>
    </w:p>
    <w:p w14:paraId="7D48A9A6" w14:textId="77777777" w:rsidR="002472A0" w:rsidRDefault="00410F26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New Business</w:t>
      </w:r>
    </w:p>
    <w:p w14:paraId="67A14342" w14:textId="77777777" w:rsidR="002472A0" w:rsidRDefault="00410F2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Funds Requests</w:t>
      </w:r>
    </w:p>
    <w:p w14:paraId="309E21DB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Social Justice League</w:t>
      </w:r>
    </w:p>
    <w:p w14:paraId="3D859118" w14:textId="77777777" w:rsidR="002472A0" w:rsidRDefault="00410F26">
      <w:pPr>
        <w:numPr>
          <w:ilvl w:val="3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Susan Sharp Luncheon (Honorarium): Incarceration of Women in Oklahoma. </w:t>
      </w:r>
    </w:p>
    <w:p w14:paraId="481C2AF2" w14:textId="77777777" w:rsidR="002472A0" w:rsidRDefault="00410F26">
      <w:pPr>
        <w:numPr>
          <w:ilvl w:val="3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$500 requested</w:t>
      </w:r>
    </w:p>
    <w:p w14:paraId="7BA86EF6" w14:textId="77777777" w:rsidR="002472A0" w:rsidRDefault="00410F26">
      <w:pPr>
        <w:numPr>
          <w:ilvl w:val="3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$500 approved.</w:t>
      </w:r>
    </w:p>
    <w:p w14:paraId="07B5C689" w14:textId="77777777" w:rsidR="002472A0" w:rsidRDefault="00410F2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Legislation</w:t>
      </w:r>
    </w:p>
    <w:p w14:paraId="638E3049" w14:textId="77777777" w:rsidR="002472A0" w:rsidRDefault="00410F26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22222"/>
          <w:highlight w:val="white"/>
        </w:rPr>
        <w:t>E.C. Bill No. 2019-001</w:t>
      </w:r>
      <w:r>
        <w:rPr>
          <w:rFonts w:ascii="Cambria" w:eastAsia="Cambria" w:hAnsi="Cambria" w:cs="Cambria"/>
        </w:rPr>
        <w:t xml:space="preserve"> by Parliamentarian Ackley</w:t>
      </w:r>
    </w:p>
    <w:p w14:paraId="60DF5B66" w14:textId="77777777" w:rsidR="002472A0" w:rsidRDefault="00410F26">
      <w:pPr>
        <w:numPr>
          <w:ilvl w:val="3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Cancellation of monthly RSU SGA Senator meeting requirement.</w:t>
      </w:r>
    </w:p>
    <w:p w14:paraId="73C2540F" w14:textId="77777777" w:rsidR="002472A0" w:rsidRDefault="00410F26">
      <w:pPr>
        <w:numPr>
          <w:ilvl w:val="3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Debate!</w:t>
      </w:r>
    </w:p>
    <w:p w14:paraId="011FB4E5" w14:textId="77777777" w:rsidR="002472A0" w:rsidRDefault="00410F26">
      <w:pPr>
        <w:numPr>
          <w:ilvl w:val="3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FAILS</w:t>
      </w:r>
    </w:p>
    <w:p w14:paraId="386B68F8" w14:textId="77777777" w:rsidR="002472A0" w:rsidRDefault="00410F26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Announcements</w:t>
      </w:r>
    </w:p>
    <w:p w14:paraId="0BA6B948" w14:textId="77777777" w:rsidR="002472A0" w:rsidRDefault="00410F2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Mattie Johnston: Wednesday in DCTC ballroom, blood drive with Red Cross</w:t>
      </w:r>
    </w:p>
    <w:p w14:paraId="161EAD2A" w14:textId="77777777" w:rsidR="002472A0" w:rsidRDefault="00410F2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5:15pm in DCTC rec room Q&amp;A</w:t>
      </w:r>
    </w:p>
    <w:p w14:paraId="31E5EBF7" w14:textId="77777777" w:rsidR="002472A0" w:rsidRDefault="00410F26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OIL Mock State Government; Wednesdays at 7pm 124 Baird Hall</w:t>
      </w:r>
    </w:p>
    <w:p w14:paraId="5C9A360D" w14:textId="77777777" w:rsidR="002472A0" w:rsidRDefault="00410F26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Adjournment 2:05 pm</w:t>
      </w:r>
    </w:p>
    <w:p w14:paraId="7AA5E904" w14:textId="77777777" w:rsidR="002472A0" w:rsidRDefault="002472A0"/>
    <w:sectPr w:rsidR="002472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62C8B"/>
    <w:multiLevelType w:val="multilevel"/>
    <w:tmpl w:val="107A8F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A0"/>
    <w:rsid w:val="002472A0"/>
    <w:rsid w:val="00410F26"/>
    <w:rsid w:val="00A90488"/>
    <w:rsid w:val="00E1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AEF4"/>
  <w15:docId w15:val="{901ACC12-BA73-45B9-8A73-959FA56E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eHillcats@r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by@r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laconkling@rs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Fields</dc:creator>
  <cp:lastModifiedBy>Kelli Fields</cp:lastModifiedBy>
  <cp:revision>4</cp:revision>
  <dcterms:created xsi:type="dcterms:W3CDTF">2019-10-03T15:10:00Z</dcterms:created>
  <dcterms:modified xsi:type="dcterms:W3CDTF">2019-10-03T15:13:00Z</dcterms:modified>
</cp:coreProperties>
</file>