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11" w:rsidRDefault="00420C11" w:rsidP="00420C1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(Friendly/ Hostile Amendment #_______)</w:t>
      </w: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move to Amend Senate Bill/ Resolution/ #_____________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Line_____ </w:t>
      </w:r>
    </w:p>
    <w:p w:rsidR="002D6AEC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read as follows:</w:t>
      </w: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Author _________________________ Seconded by ____________________________</w:t>
      </w: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Date______________________</w:t>
      </w: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Action: ___</w:t>
      </w:r>
      <w:proofErr w:type="gramStart"/>
      <w:r>
        <w:rPr>
          <w:rFonts w:ascii="Times New Roman" w:hAnsi="Times New Roman" w:cs="Times New Roman"/>
          <w:sz w:val="24"/>
          <w:szCs w:val="24"/>
        </w:rPr>
        <w:t>Pass  _</w:t>
      </w:r>
      <w:proofErr w:type="gramEnd"/>
      <w:r>
        <w:rPr>
          <w:rFonts w:ascii="Times New Roman" w:hAnsi="Times New Roman" w:cs="Times New Roman"/>
          <w:sz w:val="24"/>
          <w:szCs w:val="24"/>
        </w:rPr>
        <w:t>__Fail</w:t>
      </w:r>
      <w:r>
        <w:rPr>
          <w:rFonts w:ascii="Times New Roman" w:hAnsi="Times New Roman" w:cs="Times New Roman"/>
          <w:sz w:val="24"/>
          <w:szCs w:val="24"/>
        </w:rPr>
        <w:tab/>
        <w:t>Secretary________________________</w:t>
      </w: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(Friendly/ Hostile Amendment #_______)</w:t>
      </w: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move to Amend Senate Bill/ Resolution/ Proposal #_____________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Line_____ to read as follows:</w:t>
      </w: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Author _________________________ Seconded by ____________________________</w:t>
      </w: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Date______________________</w:t>
      </w:r>
    </w:p>
    <w:p w:rsid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0C11" w:rsidRP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Action: ___</w:t>
      </w:r>
      <w:proofErr w:type="gramStart"/>
      <w:r>
        <w:rPr>
          <w:rFonts w:ascii="Times New Roman" w:hAnsi="Times New Roman" w:cs="Times New Roman"/>
          <w:sz w:val="24"/>
          <w:szCs w:val="24"/>
        </w:rPr>
        <w:t>Pass  _</w:t>
      </w:r>
      <w:proofErr w:type="gramEnd"/>
      <w:r>
        <w:rPr>
          <w:rFonts w:ascii="Times New Roman" w:hAnsi="Times New Roman" w:cs="Times New Roman"/>
          <w:sz w:val="24"/>
          <w:szCs w:val="24"/>
        </w:rPr>
        <w:t>__Fail</w:t>
      </w:r>
      <w:r>
        <w:rPr>
          <w:rFonts w:ascii="Times New Roman" w:hAnsi="Times New Roman" w:cs="Times New Roman"/>
          <w:sz w:val="24"/>
          <w:szCs w:val="24"/>
        </w:rPr>
        <w:tab/>
        <w:t>Secretary________________________</w:t>
      </w:r>
    </w:p>
    <w:p w:rsidR="00420C11" w:rsidRPr="00420C11" w:rsidRDefault="00420C11" w:rsidP="00420C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20C11" w:rsidRPr="00420C11" w:rsidSect="002D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C11"/>
    <w:rsid w:val="002D6AEC"/>
    <w:rsid w:val="0042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C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Lopez</dc:creator>
  <cp:lastModifiedBy>Annette Lopez</cp:lastModifiedBy>
  <cp:revision>1</cp:revision>
  <dcterms:created xsi:type="dcterms:W3CDTF">2009-10-09T03:10:00Z</dcterms:created>
  <dcterms:modified xsi:type="dcterms:W3CDTF">2009-10-09T03:17:00Z</dcterms:modified>
</cp:coreProperties>
</file>