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8F78C" w14:textId="77777777" w:rsidR="004A259F" w:rsidRPr="00B3168E" w:rsidRDefault="004A259F">
      <w:pPr>
        <w:jc w:val="center"/>
        <w:rPr>
          <w:rFonts w:ascii="Arial Narrow" w:hAnsi="Arial Narrow"/>
          <w:sz w:val="28"/>
          <w:szCs w:val="28"/>
        </w:rPr>
      </w:pPr>
      <w:r w:rsidRPr="00B3168E">
        <w:rPr>
          <w:rFonts w:ascii="Arial Narrow" w:hAnsi="Arial Narrow"/>
          <w:sz w:val="28"/>
          <w:szCs w:val="28"/>
        </w:rPr>
        <w:t xml:space="preserve">ROGERS STATE UNIVERSITY </w:t>
      </w:r>
    </w:p>
    <w:p w14:paraId="537DBB9B" w14:textId="77777777" w:rsidR="004A259F" w:rsidRPr="00B3168E" w:rsidRDefault="004A259F">
      <w:pPr>
        <w:jc w:val="center"/>
        <w:rPr>
          <w:rFonts w:ascii="Arial Narrow" w:hAnsi="Arial Narrow"/>
          <w:b/>
          <w:sz w:val="28"/>
          <w:szCs w:val="28"/>
        </w:rPr>
      </w:pPr>
      <w:r w:rsidRPr="00B3168E">
        <w:rPr>
          <w:rFonts w:ascii="Arial Narrow" w:hAnsi="Arial Narrow"/>
          <w:b/>
          <w:sz w:val="28"/>
          <w:szCs w:val="28"/>
        </w:rPr>
        <w:t>MINUTES OF MEETING</w:t>
      </w:r>
    </w:p>
    <w:p w14:paraId="19930BFE" w14:textId="0F5DC2A0" w:rsidR="004A259F" w:rsidRPr="00B3168E" w:rsidRDefault="00FA49D9" w:rsidP="00B3168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Honors Program</w:t>
      </w:r>
      <w:r w:rsidR="000D244F">
        <w:rPr>
          <w:rFonts w:ascii="Arial Narrow" w:hAnsi="Arial Narrow"/>
          <w:sz w:val="28"/>
          <w:szCs w:val="28"/>
        </w:rPr>
        <w:t xml:space="preserve"> Committee</w:t>
      </w:r>
    </w:p>
    <w:p w14:paraId="393FCB38" w14:textId="77777777" w:rsid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p w14:paraId="5F63E2CE" w14:textId="77777777" w:rsidR="00B3168E" w:rsidRPr="00B3168E" w:rsidRDefault="00B3168E" w:rsidP="00B3168E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336253" w:rsidRPr="00B3168E" w14:paraId="440BC92F" w14:textId="77777777" w:rsidTr="00336253">
        <w:trPr>
          <w:trHeight w:val="6121"/>
        </w:trPr>
        <w:tc>
          <w:tcPr>
            <w:tcW w:w="9468" w:type="dxa"/>
            <w:vAlign w:val="center"/>
          </w:tcPr>
          <w:p w14:paraId="7BF8FE1E" w14:textId="77777777" w:rsidR="00336253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Date: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8/8/13</w:t>
            </w:r>
          </w:p>
          <w:p w14:paraId="1A39CD92" w14:textId="1B00291A" w:rsidR="00336253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Chairperson: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>Jim Ford</w:t>
            </w:r>
          </w:p>
          <w:p w14:paraId="36901981" w14:textId="70358E07" w:rsidR="00336253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Place: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Faculty Lounge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>, Centennial Center</w:t>
            </w:r>
          </w:p>
          <w:p w14:paraId="512F3DEF" w14:textId="1A0295BE" w:rsidR="00336253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Beginning: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 xml:space="preserve">  11:25</w:t>
            </w:r>
          </w:p>
          <w:p w14:paraId="1C67CC06" w14:textId="70374CAC" w:rsidR="00336253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Time Adjourning: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 xml:space="preserve"> 11:45</w:t>
            </w:r>
          </w:p>
          <w:p w14:paraId="550ABF9F" w14:textId="77777777" w:rsidR="00336253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Present: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8660E81" w14:textId="5AF159A6" w:rsidR="00336253" w:rsidRDefault="00FA49D9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Ford, Brewer, Dial-Driver, Moeller, Taylor, Warren</w:t>
            </w:r>
          </w:p>
          <w:p w14:paraId="78092CBD" w14:textId="5A06E24A" w:rsidR="00FA49D9" w:rsidRPr="00B3168E" w:rsidRDefault="00336253" w:rsidP="0033625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Members Absent: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>Fernl</w:t>
            </w:r>
            <w:r w:rsidR="00BD67A0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>nd, Apt, Harrald</w:t>
            </w:r>
          </w:p>
          <w:tbl>
            <w:tblPr>
              <w:tblpPr w:leftFromText="180" w:rightFromText="180" w:vertAnchor="text" w:horzAnchor="page" w:tblpX="99" w:tblpY="511"/>
              <w:tblOverlap w:val="never"/>
              <w:tblW w:w="937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8"/>
              <w:gridCol w:w="1710"/>
              <w:gridCol w:w="3330"/>
              <w:gridCol w:w="3870"/>
            </w:tblGrid>
            <w:tr w:rsidR="00336253" w:rsidRPr="00B3168E" w14:paraId="47EF3FE5" w14:textId="77777777" w:rsidTr="00FA49D9">
              <w:trPr>
                <w:tblHeader/>
              </w:trPr>
              <w:tc>
                <w:tcPr>
                  <w:tcW w:w="2178" w:type="dxa"/>
                  <w:gridSpan w:val="2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  <w:vAlign w:val="center"/>
                </w:tcPr>
                <w:p w14:paraId="524F5E4C" w14:textId="77777777" w:rsidR="00336253" w:rsidRPr="00B3168E" w:rsidRDefault="00336253" w:rsidP="00B7259D">
                  <w:pPr>
                    <w:spacing w:line="48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333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  <w:vAlign w:val="center"/>
                </w:tcPr>
                <w:p w14:paraId="49E157FC" w14:textId="77777777" w:rsidR="00336253" w:rsidRPr="00B3168E" w:rsidRDefault="00336253" w:rsidP="00B7259D">
                  <w:pPr>
                    <w:spacing w:line="48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Discussion</w:t>
                  </w:r>
                </w:p>
              </w:tc>
              <w:tc>
                <w:tcPr>
                  <w:tcW w:w="387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pct5" w:color="auto" w:fill="auto"/>
                  <w:vAlign w:val="center"/>
                </w:tcPr>
                <w:p w14:paraId="64F9383C" w14:textId="77777777" w:rsidR="00336253" w:rsidRPr="00B3168E" w:rsidRDefault="00336253" w:rsidP="00B7259D">
                  <w:pPr>
                    <w:spacing w:line="480" w:lineRule="auto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Action</w:t>
                  </w:r>
                </w:p>
              </w:tc>
            </w:tr>
            <w:tr w:rsidR="00336253" w:rsidRPr="00B3168E" w14:paraId="3F3F799B" w14:textId="77777777" w:rsidTr="00FA49D9">
              <w:tc>
                <w:tcPr>
                  <w:tcW w:w="2178" w:type="dxa"/>
                  <w:gridSpan w:val="2"/>
                  <w:tcBorders>
                    <w:top w:val="nil"/>
                    <w:bottom w:val="single" w:sz="6" w:space="0" w:color="000000"/>
                  </w:tcBorders>
                  <w:vAlign w:val="center"/>
                </w:tcPr>
                <w:p w14:paraId="407315D3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Call to Order</w:t>
                  </w:r>
                </w:p>
                <w:p w14:paraId="1A190D21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</w:tcBorders>
                  <w:vAlign w:val="center"/>
                </w:tcPr>
                <w:p w14:paraId="4E197DC9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</w:tcBorders>
                  <w:vAlign w:val="center"/>
                </w:tcPr>
                <w:p w14:paraId="42FB56D8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1AFE9AC8" w14:textId="77777777" w:rsidTr="00FA49D9">
              <w:tc>
                <w:tcPr>
                  <w:tcW w:w="2178" w:type="dxa"/>
                  <w:gridSpan w:val="2"/>
                  <w:tcBorders>
                    <w:top w:val="single" w:sz="6" w:space="0" w:color="000000"/>
                    <w:bottom w:val="single" w:sz="4" w:space="0" w:color="auto"/>
                  </w:tcBorders>
                  <w:vAlign w:val="center"/>
                </w:tcPr>
                <w:p w14:paraId="012900AF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Approval of </w:t>
                  </w:r>
                </w:p>
                <w:p w14:paraId="1D0BF718" w14:textId="77777777" w:rsidR="00336253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Minutes</w:t>
                  </w:r>
                </w:p>
                <w:p w14:paraId="6F130C10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8C2BDEE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71FD3C48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1CD3D266" w14:textId="77777777" w:rsidTr="00FA49D9"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4B19D" w14:textId="77777777" w:rsidR="00336253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Reports &amp; Announcements</w:t>
                  </w:r>
                </w:p>
                <w:p w14:paraId="619EAE66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51AA1F07" w14:textId="77777777" w:rsidR="00336253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State of Program-(76 students, 21 freshmen, 20 seniors (19+1)</w:t>
                  </w:r>
                </w:p>
                <w:p w14:paraId="1F955B25" w14:textId="58D559DB" w:rsidR="00FA49D9" w:rsidRPr="00B3168E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Comp=Honors Writing</w:t>
                  </w:r>
                </w:p>
              </w:tc>
              <w:tc>
                <w:tcPr>
                  <w:tcW w:w="3870" w:type="dxa"/>
                  <w:vAlign w:val="center"/>
                </w:tcPr>
                <w:p w14:paraId="3FD656FC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72F566E2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53B4629" w14:textId="06753094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F41B9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54894433" w14:textId="0BE51A54" w:rsidR="00336253" w:rsidRPr="00B3168E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Minor</w:t>
                  </w:r>
                </w:p>
              </w:tc>
              <w:tc>
                <w:tcPr>
                  <w:tcW w:w="3870" w:type="dxa"/>
                  <w:vAlign w:val="center"/>
                </w:tcPr>
                <w:p w14:paraId="310A4B3E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73C9D6E8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B78D261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BAAD4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27456DD2" w14:textId="33364158" w:rsidR="00FA49D9" w:rsidRPr="00B3168E" w:rsidRDefault="00FA49D9" w:rsidP="00BD67A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</w:t>
                  </w:r>
                  <w:r w:rsidR="00BD67A0">
                    <w:rPr>
                      <w:rFonts w:ascii="Arial Narrow" w:hAnsi="Arial Narrow"/>
                      <w:sz w:val="22"/>
                      <w:szCs w:val="22"/>
                    </w:rPr>
                    <w:t>tudies-at-Large</w:t>
                  </w:r>
                  <w:bookmarkStart w:id="0" w:name="_GoBack"/>
                  <w:bookmarkEnd w:id="0"/>
                </w:p>
              </w:tc>
              <w:tc>
                <w:tcPr>
                  <w:tcW w:w="3870" w:type="dxa"/>
                  <w:vAlign w:val="center"/>
                </w:tcPr>
                <w:p w14:paraId="2D92CCDC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FA49D9" w:rsidRPr="00B3168E" w14:paraId="376F5FC1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4D0F8FE" w14:textId="46B93565" w:rsidR="00FA49D9" w:rsidRDefault="00FA49D9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FF57" w14:textId="77777777" w:rsidR="00FA49D9" w:rsidRPr="00B3168E" w:rsidRDefault="00FA49D9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720C9474" w14:textId="207776AC" w:rsidR="00FA49D9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Crystal Bridges Rogers, Ark. </w:t>
                  </w:r>
                </w:p>
              </w:tc>
              <w:tc>
                <w:tcPr>
                  <w:tcW w:w="3870" w:type="dxa"/>
                  <w:vAlign w:val="center"/>
                </w:tcPr>
                <w:p w14:paraId="67A81D0D" w14:textId="77777777" w:rsidR="00FA49D9" w:rsidRPr="00B3168E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38E8E045" w14:textId="77777777" w:rsidTr="00FA49D9"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66AF5" w14:textId="13324922" w:rsidR="00336253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Old Business</w:t>
                  </w:r>
                </w:p>
                <w:p w14:paraId="25820967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08AF8A70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515EB23E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7C1DC3BD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8F0988C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918C4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5AD7CBE0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23B544D1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4B2A4E73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EB243F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A3EA9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66A28E97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054535B7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53A715EE" w14:textId="77777777" w:rsidTr="00FA49D9"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0689F" w14:textId="77777777" w:rsidR="00336253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New Business</w:t>
                  </w:r>
                </w:p>
                <w:p w14:paraId="5D8A633E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210E264E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36E03D94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4CFABDCF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C012A05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5E47F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540BBE71" w14:textId="276C777F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6195DAE0" w14:textId="00378B42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04F9953A" w14:textId="77777777" w:rsidTr="00FA49D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A508065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A8680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</w:tcBorders>
                  <w:vAlign w:val="center"/>
                </w:tcPr>
                <w:p w14:paraId="64E68DE0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7BDDBF1C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1F34F062" w14:textId="77777777" w:rsidTr="00FA49D9">
              <w:tc>
                <w:tcPr>
                  <w:tcW w:w="2178" w:type="dxa"/>
                  <w:gridSpan w:val="2"/>
                  <w:tcBorders>
                    <w:top w:val="nil"/>
                  </w:tcBorders>
                  <w:vAlign w:val="center"/>
                </w:tcPr>
                <w:p w14:paraId="75DE95E1" w14:textId="77777777" w:rsidR="00336253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Next Meeting</w:t>
                  </w:r>
                </w:p>
                <w:p w14:paraId="7728C156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6" w:space="0" w:color="000000"/>
                  </w:tcBorders>
                  <w:vAlign w:val="center"/>
                </w:tcPr>
                <w:p w14:paraId="718DEFF5" w14:textId="64123D7D" w:rsidR="00FA49D9" w:rsidRPr="00B3168E" w:rsidRDefault="00FA49D9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Meet if necessary this semester-at least once in the spring</w:t>
                  </w:r>
                </w:p>
              </w:tc>
              <w:tc>
                <w:tcPr>
                  <w:tcW w:w="3870" w:type="dxa"/>
                  <w:vAlign w:val="center"/>
                </w:tcPr>
                <w:p w14:paraId="6D3B839C" w14:textId="1267EF01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253" w:rsidRPr="00B3168E" w14:paraId="405CA41B" w14:textId="77777777" w:rsidTr="00FA49D9">
              <w:tc>
                <w:tcPr>
                  <w:tcW w:w="2178" w:type="dxa"/>
                  <w:gridSpan w:val="2"/>
                  <w:vAlign w:val="center"/>
                </w:tcPr>
                <w:p w14:paraId="4CF6AB0E" w14:textId="09E1447C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B3168E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Adjournment</w:t>
                  </w:r>
                </w:p>
                <w:p w14:paraId="2E0D0E8E" w14:textId="77777777" w:rsidR="00336253" w:rsidRPr="00B3168E" w:rsidRDefault="00336253" w:rsidP="00B7259D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30" w:type="dxa"/>
                  <w:vAlign w:val="center"/>
                </w:tcPr>
                <w:p w14:paraId="45F42897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vAlign w:val="center"/>
                </w:tcPr>
                <w:p w14:paraId="42C5FBE0" w14:textId="77777777" w:rsidR="00336253" w:rsidRPr="00B3168E" w:rsidRDefault="00336253" w:rsidP="00B7259D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29BC9E25" w14:textId="0A13DE75" w:rsidR="00336253" w:rsidRPr="00FA49D9" w:rsidRDefault="00336253" w:rsidP="00FA49D9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3168E">
              <w:rPr>
                <w:rFonts w:ascii="Arial Narrow" w:hAnsi="Arial Narrow"/>
                <w:b/>
                <w:sz w:val="22"/>
                <w:szCs w:val="22"/>
              </w:rPr>
              <w:t>Guests Presen</w:t>
            </w:r>
            <w:r w:rsidR="00FA49D9">
              <w:rPr>
                <w:rFonts w:ascii="Arial Narrow" w:hAnsi="Arial Narrow"/>
                <w:b/>
                <w:sz w:val="22"/>
                <w:szCs w:val="22"/>
              </w:rPr>
              <w:t>t:</w:t>
            </w:r>
          </w:p>
        </w:tc>
      </w:tr>
    </w:tbl>
    <w:p w14:paraId="3BC1C528" w14:textId="77777777" w:rsidR="004A259F" w:rsidRPr="00B3168E" w:rsidRDefault="004A259F">
      <w:pPr>
        <w:rPr>
          <w:rFonts w:ascii="Arial Narrow" w:hAnsi="Arial Narrow"/>
          <w:sz w:val="22"/>
          <w:szCs w:val="22"/>
        </w:rPr>
      </w:pPr>
    </w:p>
    <w:p w14:paraId="2AE049EE" w14:textId="77777777" w:rsidR="004A259F" w:rsidRPr="00B3168E" w:rsidRDefault="004A259F">
      <w:pPr>
        <w:rPr>
          <w:rFonts w:ascii="Arial Narrow" w:hAnsi="Arial Narrow"/>
          <w:sz w:val="22"/>
          <w:szCs w:val="22"/>
        </w:rPr>
      </w:pPr>
    </w:p>
    <w:sectPr w:rsidR="004A259F" w:rsidRPr="00B3168E" w:rsidSect="00E419F5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B"/>
    <w:rsid w:val="000B586B"/>
    <w:rsid w:val="000D244F"/>
    <w:rsid w:val="00336253"/>
    <w:rsid w:val="00452614"/>
    <w:rsid w:val="004A259F"/>
    <w:rsid w:val="00502B7E"/>
    <w:rsid w:val="00621A7A"/>
    <w:rsid w:val="00784312"/>
    <w:rsid w:val="007900A0"/>
    <w:rsid w:val="00955051"/>
    <w:rsid w:val="00B3168E"/>
    <w:rsid w:val="00BD67A0"/>
    <w:rsid w:val="00BD7DCC"/>
    <w:rsid w:val="00C9709B"/>
    <w:rsid w:val="00D95CA9"/>
    <w:rsid w:val="00E419F5"/>
    <w:rsid w:val="00E8382C"/>
    <w:rsid w:val="00EB6508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87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UNIVERSITY AT CLAREMORE</vt:lpstr>
    </vt:vector>
  </TitlesOfParts>
  <Company>Rogers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UNIVERSITY AT CLAREMORE</dc:title>
  <dc:creator>Pamela Fowler</dc:creator>
  <cp:lastModifiedBy>Jim Ford</cp:lastModifiedBy>
  <cp:revision>2</cp:revision>
  <cp:lastPrinted>2007-09-21T18:17:00Z</cp:lastPrinted>
  <dcterms:created xsi:type="dcterms:W3CDTF">2014-04-09T16:09:00Z</dcterms:created>
  <dcterms:modified xsi:type="dcterms:W3CDTF">2014-04-09T16:09:00Z</dcterms:modified>
</cp:coreProperties>
</file>