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BE6A" w14:textId="77777777" w:rsidR="004A259F" w:rsidRPr="00B3168E" w:rsidRDefault="004A259F">
      <w:pPr>
        <w:jc w:val="center"/>
        <w:rPr>
          <w:rFonts w:ascii="Arial Narrow" w:hAnsi="Arial Narrow"/>
          <w:sz w:val="28"/>
          <w:szCs w:val="28"/>
        </w:rPr>
      </w:pPr>
      <w:r w:rsidRPr="00B3168E">
        <w:rPr>
          <w:rFonts w:ascii="Arial Narrow" w:hAnsi="Arial Narrow"/>
          <w:sz w:val="28"/>
          <w:szCs w:val="28"/>
        </w:rPr>
        <w:t xml:space="preserve">ROGERS STATE UNIVERSITY </w:t>
      </w:r>
    </w:p>
    <w:p w14:paraId="6BE3D274" w14:textId="77777777" w:rsidR="004A259F" w:rsidRPr="00B3168E" w:rsidRDefault="004A259F">
      <w:pPr>
        <w:jc w:val="center"/>
        <w:rPr>
          <w:rFonts w:ascii="Arial Narrow" w:hAnsi="Arial Narrow"/>
          <w:b/>
          <w:sz w:val="28"/>
          <w:szCs w:val="28"/>
        </w:rPr>
      </w:pPr>
      <w:r w:rsidRPr="00B3168E">
        <w:rPr>
          <w:rFonts w:ascii="Arial Narrow" w:hAnsi="Arial Narrow"/>
          <w:b/>
          <w:sz w:val="28"/>
          <w:szCs w:val="28"/>
        </w:rPr>
        <w:t>MINUTES OF MEETING</w:t>
      </w:r>
    </w:p>
    <w:p w14:paraId="1E0DA634" w14:textId="77777777" w:rsidR="004A259F" w:rsidRPr="00B3168E" w:rsidRDefault="002A63B9" w:rsidP="00B3168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Honors Program Committee</w:t>
      </w:r>
    </w:p>
    <w:p w14:paraId="0CADC853" w14:textId="77777777" w:rsidR="00B3168E" w:rsidRDefault="00B3168E" w:rsidP="00B3168E">
      <w:pPr>
        <w:jc w:val="center"/>
        <w:rPr>
          <w:rFonts w:ascii="Arial Narrow" w:hAnsi="Arial Narrow"/>
          <w:sz w:val="22"/>
          <w:szCs w:val="22"/>
        </w:rPr>
      </w:pPr>
    </w:p>
    <w:p w14:paraId="01EACACF" w14:textId="77777777" w:rsidR="00B3168E" w:rsidRPr="00B3168E" w:rsidRDefault="00B3168E" w:rsidP="00B3168E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16578" w:type="dxa"/>
        <w:tblLayout w:type="fixed"/>
        <w:tblLook w:val="0000" w:firstRow="0" w:lastRow="0" w:firstColumn="0" w:lastColumn="0" w:noHBand="0" w:noVBand="0"/>
      </w:tblPr>
      <w:tblGrid>
        <w:gridCol w:w="9468"/>
        <w:gridCol w:w="7110"/>
      </w:tblGrid>
      <w:tr w:rsidR="004A259F" w:rsidRPr="00B3168E" w14:paraId="401B8B61" w14:textId="77777777" w:rsidTr="002A63B9">
        <w:tc>
          <w:tcPr>
            <w:tcW w:w="9468" w:type="dxa"/>
            <w:vAlign w:val="center"/>
          </w:tcPr>
          <w:p w14:paraId="27731296" w14:textId="77777777"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Date:</w:t>
            </w:r>
            <w:r w:rsidR="002A63B9">
              <w:rPr>
                <w:rFonts w:ascii="Arial Narrow" w:hAnsi="Arial Narrow"/>
                <w:b/>
                <w:sz w:val="22"/>
                <w:szCs w:val="22"/>
              </w:rPr>
              <w:t xml:space="preserve"> 3-26-14</w:t>
            </w:r>
          </w:p>
          <w:p w14:paraId="049CBE7E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14:paraId="0C44A285" w14:textId="77777777"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14:paraId="4F24E90D" w14:textId="77777777" w:rsidTr="002A63B9">
        <w:tc>
          <w:tcPr>
            <w:tcW w:w="9468" w:type="dxa"/>
            <w:vAlign w:val="center"/>
          </w:tcPr>
          <w:p w14:paraId="7BBED184" w14:textId="77777777"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Chairperson:</w:t>
            </w:r>
            <w:r w:rsidR="002A63B9">
              <w:rPr>
                <w:rFonts w:ascii="Arial Narrow" w:hAnsi="Arial Narrow"/>
                <w:b/>
                <w:sz w:val="22"/>
                <w:szCs w:val="22"/>
              </w:rPr>
              <w:t xml:space="preserve"> Jim Ford</w:t>
            </w:r>
          </w:p>
          <w:p w14:paraId="6278A784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14:paraId="49BF68D1" w14:textId="77777777"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14:paraId="223ADFF3" w14:textId="77777777" w:rsidTr="002A63B9">
        <w:tc>
          <w:tcPr>
            <w:tcW w:w="9468" w:type="dxa"/>
            <w:vAlign w:val="center"/>
          </w:tcPr>
          <w:p w14:paraId="560D6A5E" w14:textId="77777777"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Place:</w:t>
            </w:r>
            <w:r w:rsidR="002A63B9">
              <w:rPr>
                <w:rFonts w:ascii="Arial Narrow" w:hAnsi="Arial Narrow"/>
                <w:b/>
                <w:sz w:val="22"/>
                <w:szCs w:val="22"/>
              </w:rPr>
              <w:t xml:space="preserve"> BH 103 (the Honors Lounge)</w:t>
            </w:r>
          </w:p>
          <w:p w14:paraId="5BB67F66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14:paraId="03425170" w14:textId="77777777"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14:paraId="7FA61208" w14:textId="77777777" w:rsidTr="002A63B9">
        <w:tc>
          <w:tcPr>
            <w:tcW w:w="9468" w:type="dxa"/>
            <w:vAlign w:val="center"/>
          </w:tcPr>
          <w:p w14:paraId="47AE31D7" w14:textId="77777777"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Time Beginning:</w:t>
            </w:r>
            <w:r w:rsidR="00494F54">
              <w:rPr>
                <w:rFonts w:ascii="Arial Narrow" w:hAnsi="Arial Narrow"/>
                <w:b/>
                <w:sz w:val="22"/>
                <w:szCs w:val="22"/>
              </w:rPr>
              <w:t xml:space="preserve"> 1:20</w:t>
            </w:r>
          </w:p>
          <w:p w14:paraId="00BAD74E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14:paraId="1AE288C8" w14:textId="77777777"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14:paraId="26122A32" w14:textId="77777777" w:rsidTr="002A63B9">
        <w:tc>
          <w:tcPr>
            <w:tcW w:w="9468" w:type="dxa"/>
            <w:vAlign w:val="center"/>
          </w:tcPr>
          <w:p w14:paraId="210EBD26" w14:textId="77777777"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Time Adjourning:</w:t>
            </w:r>
            <w:r w:rsidR="00494F54">
              <w:rPr>
                <w:rFonts w:ascii="Arial Narrow" w:hAnsi="Arial Narrow"/>
                <w:b/>
                <w:sz w:val="22"/>
                <w:szCs w:val="22"/>
              </w:rPr>
              <w:t xml:space="preserve"> 2:00</w:t>
            </w:r>
          </w:p>
          <w:p w14:paraId="4D7B1CD1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14:paraId="070D58BE" w14:textId="77777777"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14:paraId="49938B3E" w14:textId="77777777" w:rsidTr="002A63B9">
        <w:tc>
          <w:tcPr>
            <w:tcW w:w="9468" w:type="dxa"/>
            <w:vAlign w:val="center"/>
          </w:tcPr>
          <w:p w14:paraId="21E98A58" w14:textId="77777777"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Members Present:</w:t>
            </w:r>
            <w:r w:rsidR="00494F54">
              <w:rPr>
                <w:rFonts w:ascii="Arial Narrow" w:hAnsi="Arial Narrow"/>
                <w:b/>
                <w:sz w:val="22"/>
                <w:szCs w:val="22"/>
              </w:rPr>
              <w:t xml:space="preserve"> Ford, C Taylor, Dial-Driver, Moeller, Evusa</w:t>
            </w:r>
          </w:p>
          <w:p w14:paraId="176D2511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14:paraId="5133C182" w14:textId="77777777"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14:paraId="1A53F190" w14:textId="77777777" w:rsidTr="002A63B9">
        <w:tc>
          <w:tcPr>
            <w:tcW w:w="9468" w:type="dxa"/>
            <w:vAlign w:val="center"/>
          </w:tcPr>
          <w:p w14:paraId="3C519C65" w14:textId="3AD1B64A"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Members Absent:</w:t>
            </w:r>
            <w:r w:rsidR="00494F54">
              <w:rPr>
                <w:rFonts w:ascii="Arial Narrow" w:hAnsi="Arial Narrow"/>
                <w:b/>
                <w:sz w:val="22"/>
                <w:szCs w:val="22"/>
              </w:rPr>
              <w:t xml:space="preserve"> Brewer, Warren, Apt, Fernl</w:t>
            </w:r>
            <w:r w:rsidR="00BD74B7"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494F54">
              <w:rPr>
                <w:rFonts w:ascii="Arial Narrow" w:hAnsi="Arial Narrow"/>
                <w:b/>
                <w:sz w:val="22"/>
                <w:szCs w:val="22"/>
              </w:rPr>
              <w:t>nd</w:t>
            </w:r>
          </w:p>
          <w:p w14:paraId="21E9A47D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14:paraId="1B580210" w14:textId="77777777"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14:paraId="4CDA7530" w14:textId="77777777" w:rsidTr="002A63B9">
        <w:tc>
          <w:tcPr>
            <w:tcW w:w="9468" w:type="dxa"/>
            <w:vAlign w:val="center"/>
          </w:tcPr>
          <w:p w14:paraId="2166DB4F" w14:textId="77777777"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Guests Present:</w:t>
            </w:r>
            <w:r w:rsidR="00494F54">
              <w:rPr>
                <w:rFonts w:ascii="Arial Narrow" w:hAnsi="Arial Narrow"/>
                <w:b/>
                <w:sz w:val="22"/>
                <w:szCs w:val="22"/>
              </w:rPr>
              <w:t xml:space="preserve"> Holly Bates (Student President), Brandi Green (Student Vice President &amp; Intern), Kimberly Qualls (Student Intern), Zoe </w:t>
            </w:r>
            <w:proofErr w:type="spellStart"/>
            <w:r w:rsidR="00494F54">
              <w:rPr>
                <w:rFonts w:ascii="Arial Narrow" w:hAnsi="Arial Narrow"/>
                <w:b/>
                <w:sz w:val="22"/>
                <w:szCs w:val="22"/>
              </w:rPr>
              <w:t>DeCamp</w:t>
            </w:r>
            <w:proofErr w:type="spellEnd"/>
            <w:r w:rsidR="00494F54">
              <w:rPr>
                <w:rFonts w:ascii="Arial Narrow" w:hAnsi="Arial Narrow"/>
                <w:b/>
                <w:sz w:val="22"/>
                <w:szCs w:val="22"/>
              </w:rPr>
              <w:t xml:space="preserve"> (Student Intern)</w:t>
            </w:r>
          </w:p>
          <w:p w14:paraId="01F82FCF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vAlign w:val="center"/>
          </w:tcPr>
          <w:p w14:paraId="294EBDF7" w14:textId="77777777"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CE95B7" w14:textId="77777777" w:rsidR="004A259F" w:rsidRPr="00B3168E" w:rsidRDefault="004A259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10"/>
        <w:gridCol w:w="3330"/>
        <w:gridCol w:w="3870"/>
      </w:tblGrid>
      <w:tr w:rsidR="004A259F" w:rsidRPr="00B3168E" w14:paraId="5DEF6628" w14:textId="77777777" w:rsidTr="00B3168E">
        <w:trPr>
          <w:tblHeader/>
        </w:trPr>
        <w:tc>
          <w:tcPr>
            <w:tcW w:w="217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pct5" w:color="auto" w:fill="auto"/>
            <w:vAlign w:val="center"/>
          </w:tcPr>
          <w:p w14:paraId="5752812B" w14:textId="77777777" w:rsidR="004A259F" w:rsidRPr="00B3168E" w:rsidRDefault="004A259F" w:rsidP="00B3168E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Topic</w:t>
            </w:r>
          </w:p>
        </w:tc>
        <w:tc>
          <w:tcPr>
            <w:tcW w:w="3330" w:type="dxa"/>
            <w:tcBorders>
              <w:top w:val="single" w:sz="12" w:space="0" w:color="000000"/>
              <w:bottom w:val="single" w:sz="12" w:space="0" w:color="000000"/>
            </w:tcBorders>
            <w:shd w:val="pct5" w:color="auto" w:fill="auto"/>
            <w:vAlign w:val="center"/>
          </w:tcPr>
          <w:p w14:paraId="133239D9" w14:textId="77777777" w:rsidR="004A259F" w:rsidRPr="00B3168E" w:rsidRDefault="004A259F" w:rsidP="00B3168E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Discussion</w:t>
            </w:r>
          </w:p>
        </w:tc>
        <w:tc>
          <w:tcPr>
            <w:tcW w:w="3870" w:type="dxa"/>
            <w:tcBorders>
              <w:top w:val="single" w:sz="12" w:space="0" w:color="000000"/>
              <w:bottom w:val="single" w:sz="12" w:space="0" w:color="000000"/>
            </w:tcBorders>
            <w:shd w:val="pct5" w:color="auto" w:fill="auto"/>
            <w:vAlign w:val="center"/>
          </w:tcPr>
          <w:p w14:paraId="08E1EA8A" w14:textId="77777777" w:rsidR="004A259F" w:rsidRPr="00B3168E" w:rsidRDefault="004A259F" w:rsidP="00B3168E">
            <w:pPr>
              <w:spacing w:line="48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Action</w:t>
            </w:r>
          </w:p>
        </w:tc>
      </w:tr>
      <w:tr w:rsidR="004A259F" w:rsidRPr="00B3168E" w14:paraId="0EBE9F40" w14:textId="77777777" w:rsidTr="00494F54">
        <w:trPr>
          <w:trHeight w:val="348"/>
        </w:trPr>
        <w:tc>
          <w:tcPr>
            <w:tcW w:w="2178" w:type="dxa"/>
            <w:gridSpan w:val="2"/>
            <w:tcBorders>
              <w:top w:val="nil"/>
              <w:bottom w:val="single" w:sz="6" w:space="0" w:color="000000"/>
            </w:tcBorders>
            <w:vAlign w:val="center"/>
          </w:tcPr>
          <w:p w14:paraId="442EE4F2" w14:textId="77777777"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Call to Order</w:t>
            </w:r>
          </w:p>
          <w:p w14:paraId="5611FEA4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</w:tcBorders>
            <w:vAlign w:val="center"/>
          </w:tcPr>
          <w:p w14:paraId="0B62B48B" w14:textId="77777777"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</w:tcBorders>
            <w:vAlign w:val="center"/>
          </w:tcPr>
          <w:p w14:paraId="64B4FF9A" w14:textId="0B774806" w:rsidR="004A259F" w:rsidRPr="00B3168E" w:rsidRDefault="00BD74B7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1:20</w:t>
            </w:r>
            <w:bookmarkStart w:id="0" w:name="_GoBack"/>
            <w:bookmarkEnd w:id="0"/>
          </w:p>
        </w:tc>
      </w:tr>
      <w:tr w:rsidR="004A259F" w:rsidRPr="00B3168E" w14:paraId="212459B0" w14:textId="77777777" w:rsidTr="00B3168E">
        <w:tc>
          <w:tcPr>
            <w:tcW w:w="2178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41F007BB" w14:textId="77777777" w:rsidR="00B3168E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 xml:space="preserve">Approval of </w:t>
            </w:r>
          </w:p>
          <w:p w14:paraId="30657497" w14:textId="77777777" w:rsidR="004A259F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Minutes</w:t>
            </w:r>
          </w:p>
          <w:p w14:paraId="3F368EA9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2B0BC003" w14:textId="77777777"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7CD20C07" w14:textId="77777777"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14:paraId="2EC65860" w14:textId="77777777" w:rsidTr="00955051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7335" w14:textId="77777777" w:rsid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Reports &amp; Announcements</w:t>
            </w:r>
          </w:p>
          <w:p w14:paraId="08FD698F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7CC75A5A" w14:textId="77777777"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06E232DF" w14:textId="77777777"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14:paraId="3ECE44F8" w14:textId="77777777" w:rsidTr="00955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919AB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70D7" w14:textId="5CE90ECC" w:rsidR="00B3168E" w:rsidRPr="00B3168E" w:rsidRDefault="00BD74B7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Addition of Honors Writing and Literature I and II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EE7B906" w14:textId="77777777" w:rsidR="00B3168E" w:rsidRPr="00B3168E" w:rsidRDefault="00494F54" w:rsidP="00494F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Instead of students who have concurrent or AP comp scores taking the classes over again, this will be a way for them to still learn college level reading and writing while getting credit for a different class</w:t>
            </w:r>
          </w:p>
        </w:tc>
        <w:tc>
          <w:tcPr>
            <w:tcW w:w="3870" w:type="dxa"/>
            <w:vAlign w:val="center"/>
          </w:tcPr>
          <w:p w14:paraId="1AB221FA" w14:textId="4AD17447" w:rsidR="00B3168E" w:rsidRPr="00B3168E" w:rsidRDefault="00BD74B7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Curriculum Proposal unanimously approved</w:t>
            </w:r>
          </w:p>
        </w:tc>
      </w:tr>
      <w:tr w:rsidR="00B3168E" w:rsidRPr="00B3168E" w14:paraId="66E9A550" w14:textId="77777777" w:rsidTr="00955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8AD12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5040" w14:textId="77777777" w:rsidR="00B3168E" w:rsidRPr="00B3168E" w:rsidRDefault="00494F54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Honors Day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C977062" w14:textId="2D123125" w:rsidR="00B3168E" w:rsidRPr="00B3168E" w:rsidRDefault="00494F54" w:rsidP="00BD74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18 </w:t>
            </w:r>
            <w:r w:rsidR="00BD74B7">
              <w:rPr>
                <w:rFonts w:ascii="Arial Narrow" w:hAnsi="Arial Narrow"/>
                <w:sz w:val="22"/>
                <w:szCs w:val="22"/>
              </w:rPr>
              <w:t xml:space="preserve">students </w:t>
            </w:r>
            <w:r>
              <w:rPr>
                <w:rFonts w:ascii="Arial Narrow" w:hAnsi="Arial Narrow"/>
                <w:sz w:val="22"/>
                <w:szCs w:val="22"/>
              </w:rPr>
              <w:t xml:space="preserve">confirmed, </w:t>
            </w:r>
            <w:r w:rsidR="00BD74B7">
              <w:rPr>
                <w:rFonts w:ascii="Arial Narrow" w:hAnsi="Arial Narrow"/>
                <w:sz w:val="22"/>
                <w:szCs w:val="22"/>
              </w:rPr>
              <w:t>strong group</w:t>
            </w:r>
            <w:r w:rsidR="00AF106D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AF106D" w:rsidRPr="00AF106D">
              <w:rPr>
                <w:rFonts w:ascii="Arial Narrow" w:hAnsi="Arial Narrow"/>
                <w:i/>
                <w:sz w:val="22"/>
                <w:szCs w:val="22"/>
              </w:rPr>
              <w:t>see agenda</w:t>
            </w:r>
            <w:r w:rsidR="00AF106D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870" w:type="dxa"/>
            <w:vAlign w:val="center"/>
          </w:tcPr>
          <w:p w14:paraId="48BF1DDE" w14:textId="77777777"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14:paraId="4D60F10C" w14:textId="77777777" w:rsidTr="00955051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1861" w14:textId="295F9990" w:rsidR="00BD74B7" w:rsidRDefault="00494F54" w:rsidP="00BD74B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3 </w:t>
            </w:r>
            <w:r w:rsidR="00BD74B7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Honors </w:t>
            </w:r>
            <w:r w:rsidR="00BD74B7">
              <w:rPr>
                <w:rFonts w:ascii="Arial Narrow" w:hAnsi="Arial Narrow"/>
                <w:b/>
                <w:sz w:val="22"/>
                <w:szCs w:val="22"/>
              </w:rPr>
              <w:t xml:space="preserve">Strategic               </w:t>
            </w:r>
          </w:p>
          <w:p w14:paraId="2C77DBD5" w14:textId="63A76F24" w:rsidR="00B3168E" w:rsidRPr="00B3168E" w:rsidRDefault="00BD74B7" w:rsidP="00BD74B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Planning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9899DB7" w14:textId="5392E8DA" w:rsidR="00BD74B7" w:rsidRPr="00BD74B7" w:rsidRDefault="00BD74B7" w:rsidP="00BD74B7">
            <w:pPr>
              <w:rPr>
                <w:rFonts w:ascii="Arial Narrow" w:hAnsi="Arial Narrow"/>
              </w:rPr>
            </w:pPr>
            <w:r w:rsidRPr="00BD74B7">
              <w:rPr>
                <w:rFonts w:ascii="Arial Narrow" w:hAnsi="Arial Narrow"/>
              </w:rPr>
              <w:t>Current Goals and Status</w:t>
            </w:r>
          </w:p>
          <w:p w14:paraId="1F7430C0" w14:textId="77777777" w:rsidR="00BD74B7" w:rsidRPr="00BD74B7" w:rsidRDefault="00BD74B7" w:rsidP="00BD74B7">
            <w:pPr>
              <w:rPr>
                <w:rFonts w:ascii="Arial Narrow" w:hAnsi="Arial Narrow"/>
              </w:rPr>
            </w:pPr>
            <w:r w:rsidRPr="00BD74B7">
              <w:rPr>
                <w:rFonts w:ascii="Arial Narrow" w:hAnsi="Arial Narrow"/>
              </w:rPr>
              <w:t>A. Creative and Innovative Classroom Experiences (3 per year)</w:t>
            </w:r>
          </w:p>
          <w:p w14:paraId="477F033A" w14:textId="77777777" w:rsidR="00BD74B7" w:rsidRPr="00BD74B7" w:rsidRDefault="00BD74B7" w:rsidP="00BD74B7">
            <w:pPr>
              <w:rPr>
                <w:rFonts w:ascii="Arial Narrow" w:hAnsi="Arial Narrow"/>
              </w:rPr>
            </w:pPr>
            <w:r w:rsidRPr="00BD74B7">
              <w:rPr>
                <w:rFonts w:ascii="Arial Narrow" w:hAnsi="Arial Narrow"/>
              </w:rPr>
              <w:t>B. Social and Cultural Opportunities (2-1 per semester)</w:t>
            </w:r>
            <w:r w:rsidRPr="00BD74B7">
              <w:rPr>
                <w:rFonts w:ascii="Arial Narrow" w:hAnsi="Arial Narrow"/>
              </w:rPr>
              <w:tab/>
            </w:r>
          </w:p>
          <w:p w14:paraId="6EAB9ADD" w14:textId="77777777" w:rsidR="00BD74B7" w:rsidRPr="00BD74B7" w:rsidRDefault="00BD74B7" w:rsidP="00BD74B7">
            <w:pPr>
              <w:rPr>
                <w:rFonts w:ascii="Arial Narrow" w:hAnsi="Arial Narrow"/>
              </w:rPr>
            </w:pPr>
            <w:r w:rsidRPr="00BD74B7">
              <w:rPr>
                <w:rFonts w:ascii="Arial Narrow" w:hAnsi="Arial Narrow"/>
              </w:rPr>
              <w:t>C. Honors Minor (10%)</w:t>
            </w:r>
          </w:p>
          <w:p w14:paraId="48610579" w14:textId="77777777" w:rsidR="00BD74B7" w:rsidRPr="00BD74B7" w:rsidRDefault="00BD74B7" w:rsidP="00BD74B7">
            <w:pPr>
              <w:rPr>
                <w:rFonts w:ascii="Arial Narrow" w:hAnsi="Arial Narrow"/>
              </w:rPr>
            </w:pPr>
            <w:r w:rsidRPr="00BD74B7">
              <w:rPr>
                <w:rFonts w:ascii="Arial Narrow" w:hAnsi="Arial Narrow"/>
              </w:rPr>
              <w:t>D.  GPA (90% at 3.25 or above)</w:t>
            </w:r>
          </w:p>
          <w:p w14:paraId="4D1BD018" w14:textId="77777777" w:rsidR="00BD74B7" w:rsidRPr="00BD74B7" w:rsidRDefault="00BD74B7" w:rsidP="00BD74B7">
            <w:pPr>
              <w:rPr>
                <w:rFonts w:ascii="Arial Narrow" w:hAnsi="Arial Narrow"/>
              </w:rPr>
            </w:pPr>
            <w:r w:rsidRPr="00BD74B7">
              <w:rPr>
                <w:rFonts w:ascii="Arial Narrow" w:hAnsi="Arial Narrow"/>
              </w:rPr>
              <w:t>E. Studies-at-Large (30% participate at least once during college career)</w:t>
            </w:r>
          </w:p>
          <w:p w14:paraId="3F0AFA17" w14:textId="77777777" w:rsidR="00BD74B7" w:rsidRPr="00BD74B7" w:rsidRDefault="00BD74B7" w:rsidP="00BD74B7">
            <w:pPr>
              <w:rPr>
                <w:rFonts w:ascii="Arial Narrow" w:hAnsi="Arial Narrow"/>
              </w:rPr>
            </w:pPr>
            <w:r w:rsidRPr="00BD74B7">
              <w:rPr>
                <w:rFonts w:ascii="Arial Narrow" w:hAnsi="Arial Narrow"/>
              </w:rPr>
              <w:lastRenderedPageBreak/>
              <w:t>F. Minority Population (within 10% of student body as a whole)</w:t>
            </w:r>
          </w:p>
          <w:p w14:paraId="2329283D" w14:textId="77777777" w:rsidR="00BD74B7" w:rsidRPr="00BD74B7" w:rsidRDefault="00BD74B7" w:rsidP="00BD74B7">
            <w:pPr>
              <w:rPr>
                <w:rFonts w:ascii="Arial Narrow" w:hAnsi="Arial Narrow"/>
              </w:rPr>
            </w:pPr>
            <w:r w:rsidRPr="00BD74B7">
              <w:rPr>
                <w:rFonts w:ascii="Arial Narrow" w:hAnsi="Arial Narrow"/>
              </w:rPr>
              <w:t>G. Service-Learning Teams, Reporting (20 hours, seniors report)</w:t>
            </w:r>
          </w:p>
          <w:p w14:paraId="0D395831" w14:textId="48636E41" w:rsidR="00B3168E" w:rsidRPr="00BD74B7" w:rsidRDefault="00B3168E" w:rsidP="00452614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  <w:vAlign w:val="center"/>
          </w:tcPr>
          <w:p w14:paraId="6BF91329" w14:textId="77777777"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14:paraId="49A814D1" w14:textId="77777777" w:rsidTr="00955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C3B98" w14:textId="77777777" w:rsidR="00B3168E" w:rsidRPr="00B3168E" w:rsidRDefault="00494F54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6EEB7" w14:textId="6823A1DF" w:rsidR="00B3168E" w:rsidRPr="00B3168E" w:rsidRDefault="00494F54" w:rsidP="00BD74B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PLC</w:t>
            </w:r>
            <w:r w:rsidR="00BD74B7">
              <w:rPr>
                <w:rFonts w:ascii="Arial Narrow" w:hAnsi="Arial Narrow"/>
                <w:b/>
                <w:sz w:val="22"/>
                <w:szCs w:val="22"/>
              </w:rPr>
              <w:t>-Honors Planning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0510BAAD" w14:textId="77777777" w:rsidR="00494F54" w:rsidRDefault="00494F54" w:rsidP="00452614">
            <w:pPr>
              <w:rPr>
                <w:rFonts w:ascii="Arial Narrow" w:hAnsi="Arial Narrow"/>
                <w:sz w:val="22"/>
                <w:szCs w:val="22"/>
              </w:rPr>
            </w:pPr>
            <w:r w:rsidRPr="00494F54">
              <w:rPr>
                <w:rFonts w:ascii="Arial Narrow" w:hAnsi="Arial Narrow"/>
                <w:i/>
                <w:sz w:val="22"/>
                <w:szCs w:val="22"/>
                <w:u w:val="single"/>
              </w:rPr>
              <w:t>Possible</w:t>
            </w:r>
            <w:r>
              <w:rPr>
                <w:rFonts w:ascii="Arial Narrow" w:hAnsi="Arial Narrow"/>
                <w:sz w:val="22"/>
                <w:szCs w:val="22"/>
              </w:rPr>
              <w:t xml:space="preserve"> Honors Committee responsibilities: coordinating Honors, PLC, Studies At Large, </w:t>
            </w:r>
            <w:r w:rsidRPr="00494F54">
              <w:rPr>
                <w:rFonts w:ascii="Arial Narrow" w:hAnsi="Arial Narrow"/>
                <w:b/>
                <w:sz w:val="22"/>
                <w:szCs w:val="22"/>
              </w:rPr>
              <w:t>and</w:t>
            </w:r>
            <w:r>
              <w:rPr>
                <w:rFonts w:ascii="Arial Narrow" w:hAnsi="Arial Narrow"/>
                <w:sz w:val="22"/>
                <w:szCs w:val="22"/>
              </w:rPr>
              <w:t xml:space="preserve"> international students.</w:t>
            </w:r>
          </w:p>
          <w:p w14:paraId="6DD62A4E" w14:textId="77777777" w:rsidR="00B3168E" w:rsidRPr="00B3168E" w:rsidRDefault="00494F54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Suggestion: international advisor in admissions, host families </w:t>
            </w:r>
          </w:p>
        </w:tc>
        <w:tc>
          <w:tcPr>
            <w:tcW w:w="3870" w:type="dxa"/>
            <w:vAlign w:val="center"/>
          </w:tcPr>
          <w:p w14:paraId="4C21D9A9" w14:textId="77777777" w:rsidR="00B3168E" w:rsidRPr="00B3168E" w:rsidRDefault="00494F54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Find faculty, finalize structural plans (esp. with PLC/Honors), recruit, set up programs</w:t>
            </w:r>
          </w:p>
        </w:tc>
      </w:tr>
      <w:tr w:rsidR="00B3168E" w:rsidRPr="00B3168E" w14:paraId="5362E759" w14:textId="77777777" w:rsidTr="00955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336965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F2EDE" w14:textId="77777777" w:rsidR="00B3168E" w:rsidRPr="00B3168E" w:rsidRDefault="00494F54" w:rsidP="00494F54">
            <w:pPr>
              <w:ind w:lef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Old Business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195D90E" w14:textId="77777777"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4CB4E931" w14:textId="77777777"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14:paraId="3E0962F8" w14:textId="77777777" w:rsidTr="00955051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266A" w14:textId="77777777" w:rsid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New Business</w:t>
            </w:r>
          </w:p>
          <w:p w14:paraId="2E986542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7716A06" w14:textId="77777777"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44FD21E0" w14:textId="77777777"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14:paraId="3505888C" w14:textId="77777777" w:rsidTr="00955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6A0B5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06B6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83E4E7A" w14:textId="77777777"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0955A0C6" w14:textId="77777777"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14:paraId="7E6F2ADE" w14:textId="77777777" w:rsidTr="009550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43AAD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D431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FE8315F" w14:textId="77777777"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29BACDA0" w14:textId="77777777"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68E" w:rsidRPr="00B3168E" w14:paraId="0358FF73" w14:textId="77777777" w:rsidTr="00955051">
        <w:tc>
          <w:tcPr>
            <w:tcW w:w="2178" w:type="dxa"/>
            <w:gridSpan w:val="2"/>
            <w:tcBorders>
              <w:top w:val="nil"/>
            </w:tcBorders>
            <w:vAlign w:val="center"/>
          </w:tcPr>
          <w:p w14:paraId="09CC8C40" w14:textId="77777777" w:rsid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Next Meeting</w:t>
            </w:r>
          </w:p>
          <w:p w14:paraId="072D21A2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</w:tcBorders>
            <w:vAlign w:val="center"/>
          </w:tcPr>
          <w:p w14:paraId="69700809" w14:textId="77777777"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09F1265A" w14:textId="77777777" w:rsidR="00B3168E" w:rsidRPr="00B3168E" w:rsidRDefault="00B3168E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59F" w:rsidRPr="00B3168E" w14:paraId="0E1CE506" w14:textId="77777777" w:rsidTr="00B3168E">
        <w:tc>
          <w:tcPr>
            <w:tcW w:w="2178" w:type="dxa"/>
            <w:gridSpan w:val="2"/>
            <w:vAlign w:val="center"/>
          </w:tcPr>
          <w:p w14:paraId="084C8D76" w14:textId="77777777" w:rsidR="004A259F" w:rsidRPr="00B3168E" w:rsidRDefault="004A259F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Adjournment</w:t>
            </w:r>
          </w:p>
          <w:p w14:paraId="7BDBA18F" w14:textId="77777777" w:rsidR="00B3168E" w:rsidRPr="00B3168E" w:rsidRDefault="00B3168E" w:rsidP="004526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33D1E5E8" w14:textId="77777777" w:rsidR="004A259F" w:rsidRPr="00B3168E" w:rsidRDefault="004A259F" w:rsidP="004526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166DD1F8" w14:textId="3A05CC31" w:rsidR="004A259F" w:rsidRPr="00B3168E" w:rsidRDefault="00BD74B7" w:rsidP="0045261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p.m.</w:t>
            </w:r>
          </w:p>
        </w:tc>
      </w:tr>
    </w:tbl>
    <w:p w14:paraId="058AC710" w14:textId="77777777" w:rsidR="004A259F" w:rsidRPr="00B3168E" w:rsidRDefault="004A259F">
      <w:pPr>
        <w:rPr>
          <w:rFonts w:ascii="Arial Narrow" w:hAnsi="Arial Narrow"/>
          <w:sz w:val="22"/>
          <w:szCs w:val="22"/>
        </w:rPr>
      </w:pPr>
    </w:p>
    <w:sectPr w:rsidR="004A259F" w:rsidRPr="00B3168E" w:rsidSect="00E419F5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9B"/>
    <w:rsid w:val="000B586B"/>
    <w:rsid w:val="000C5C2E"/>
    <w:rsid w:val="00293504"/>
    <w:rsid w:val="002A63B9"/>
    <w:rsid w:val="00452614"/>
    <w:rsid w:val="00494F54"/>
    <w:rsid w:val="004A259F"/>
    <w:rsid w:val="00502B7E"/>
    <w:rsid w:val="00621A7A"/>
    <w:rsid w:val="00784312"/>
    <w:rsid w:val="007900A0"/>
    <w:rsid w:val="00955051"/>
    <w:rsid w:val="00AF106D"/>
    <w:rsid w:val="00B3168E"/>
    <w:rsid w:val="00BD74B7"/>
    <w:rsid w:val="00C9709B"/>
    <w:rsid w:val="00D95CA9"/>
    <w:rsid w:val="00E419F5"/>
    <w:rsid w:val="00E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FD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UNIVERSITY AT CLAREMORE</vt:lpstr>
    </vt:vector>
  </TitlesOfParts>
  <Company>Rogers University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UNIVERSITY AT CLAREMORE</dc:title>
  <dc:creator>Pamela Fowler</dc:creator>
  <cp:lastModifiedBy>Jim Ford</cp:lastModifiedBy>
  <cp:revision>2</cp:revision>
  <cp:lastPrinted>2014-03-26T18:20:00Z</cp:lastPrinted>
  <dcterms:created xsi:type="dcterms:W3CDTF">2014-03-28T21:06:00Z</dcterms:created>
  <dcterms:modified xsi:type="dcterms:W3CDTF">2014-03-28T21:06:00Z</dcterms:modified>
</cp:coreProperties>
</file>