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F" w:rsidRPr="00B3168E" w:rsidRDefault="004A259F">
      <w:pPr>
        <w:jc w:val="center"/>
        <w:rPr>
          <w:rFonts w:ascii="Arial Narrow" w:hAnsi="Arial Narrow"/>
          <w:sz w:val="28"/>
          <w:szCs w:val="28"/>
        </w:rPr>
      </w:pPr>
      <w:r w:rsidRPr="00B3168E">
        <w:rPr>
          <w:rFonts w:ascii="Arial Narrow" w:hAnsi="Arial Narrow"/>
          <w:sz w:val="28"/>
          <w:szCs w:val="28"/>
        </w:rPr>
        <w:t xml:space="preserve">ROGERS STATE UNIVERSITY </w:t>
      </w:r>
    </w:p>
    <w:p w:rsidR="004A259F" w:rsidRPr="00B3168E" w:rsidRDefault="004A259F">
      <w:pPr>
        <w:jc w:val="center"/>
        <w:rPr>
          <w:rFonts w:ascii="Arial Narrow" w:hAnsi="Arial Narrow"/>
          <w:b/>
          <w:sz w:val="28"/>
          <w:szCs w:val="28"/>
        </w:rPr>
      </w:pPr>
      <w:r w:rsidRPr="00B3168E">
        <w:rPr>
          <w:rFonts w:ascii="Arial Narrow" w:hAnsi="Arial Narrow"/>
          <w:b/>
          <w:sz w:val="28"/>
          <w:szCs w:val="28"/>
        </w:rPr>
        <w:t>MINUTES OF MEETING</w:t>
      </w:r>
    </w:p>
    <w:p w:rsidR="004A259F" w:rsidRPr="00B3168E" w:rsidRDefault="00212A68" w:rsidP="00B3168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Honors Program Committee</w:t>
      </w:r>
    </w:p>
    <w:p w:rsid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p w:rsidR="00B3168E" w:rsidRP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6848" w:type="dxa"/>
        <w:tblLayout w:type="fixed"/>
        <w:tblLook w:val="0000" w:firstRow="0" w:lastRow="0" w:firstColumn="0" w:lastColumn="0" w:noHBand="0" w:noVBand="0"/>
      </w:tblPr>
      <w:tblGrid>
        <w:gridCol w:w="9738"/>
        <w:gridCol w:w="7110"/>
      </w:tblGrid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Date:</w:t>
            </w:r>
            <w:r w:rsidR="00212A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2-25-13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Chairperson: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Jim Ford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Place: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BH 103 (the Honors Program Lounge)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Beginning: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2 p.m.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Adjourning: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2:55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p.m.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Present: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 xml:space="preserve">Candice Apt, 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>Larry Brewer, Emily Dial-Driver,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 xml:space="preserve"> Juliet Evusa,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Jim Ford, Tonni Harr</w:t>
            </w:r>
            <w:r w:rsidR="009F633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ld, </w:t>
            </w:r>
            <w:r w:rsidR="009F6339">
              <w:rPr>
                <w:rFonts w:ascii="Arial Narrow" w:hAnsi="Arial Narrow"/>
                <w:b/>
                <w:sz w:val="22"/>
                <w:szCs w:val="22"/>
              </w:rPr>
              <w:t>Jalalidin Jaenbai (2:25 p.m.)</w:t>
            </w:r>
            <w:bookmarkStart w:id="0" w:name="_GoBack"/>
            <w:bookmarkEnd w:id="0"/>
            <w:r w:rsidR="009F633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>Carolyn Taylor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Absent: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Sharon Fernlund, </w:t>
            </w:r>
            <w:r w:rsidR="009F6339">
              <w:rPr>
                <w:rFonts w:ascii="Arial Narrow" w:hAnsi="Arial Narrow"/>
                <w:b/>
                <w:sz w:val="22"/>
                <w:szCs w:val="22"/>
              </w:rPr>
              <w:t>Paula Gorden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9F6339">
              <w:rPr>
                <w:rFonts w:ascii="Arial Narrow" w:hAnsi="Arial Narrow"/>
                <w:b/>
                <w:sz w:val="22"/>
                <w:szCs w:val="22"/>
              </w:rPr>
              <w:t>Richard Ronan, Rebekah Warren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437A17">
        <w:tc>
          <w:tcPr>
            <w:tcW w:w="9738" w:type="dxa"/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Guests Present: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Jacob Daniel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(Honors Student President),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Brandi Green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 xml:space="preserve"> (Honors </w:t>
            </w:r>
            <w:r w:rsidR="008771A2">
              <w:rPr>
                <w:rFonts w:ascii="Arial Narrow" w:hAnsi="Arial Narrow"/>
                <w:b/>
                <w:sz w:val="22"/>
                <w:szCs w:val="22"/>
              </w:rPr>
              <w:t>Intern</w:t>
            </w:r>
            <w:r w:rsidR="00437A1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A259F" w:rsidRPr="00B3168E" w:rsidRDefault="004A259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10"/>
        <w:gridCol w:w="3690"/>
        <w:gridCol w:w="3510"/>
      </w:tblGrid>
      <w:tr w:rsidR="004A259F" w:rsidRPr="00B3168E" w:rsidTr="009F6339">
        <w:trPr>
          <w:tblHeader/>
        </w:trPr>
        <w:tc>
          <w:tcPr>
            <w:tcW w:w="21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Discussion</w:t>
            </w:r>
          </w:p>
        </w:tc>
        <w:tc>
          <w:tcPr>
            <w:tcW w:w="351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</w:tr>
      <w:tr w:rsidR="004A259F" w:rsidRPr="00B3168E" w:rsidTr="009F6339">
        <w:tc>
          <w:tcPr>
            <w:tcW w:w="2178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Call to Order</w:t>
            </w: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:rsidR="004A259F" w:rsidRPr="00B3168E" w:rsidRDefault="007B390E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 p.m.</w:t>
            </w:r>
          </w:p>
        </w:tc>
      </w:tr>
      <w:tr w:rsidR="004A259F" w:rsidRPr="00B3168E" w:rsidTr="009F6339">
        <w:tc>
          <w:tcPr>
            <w:tcW w:w="217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 xml:space="preserve">Approval of </w:t>
            </w:r>
          </w:p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Minutes</w:t>
            </w:r>
          </w:p>
        </w:tc>
        <w:tc>
          <w:tcPr>
            <w:tcW w:w="369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4A259F" w:rsidRPr="00B3168E" w:rsidRDefault="00437A17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Minutes; first meeting of year</w:t>
            </w:r>
          </w:p>
        </w:tc>
      </w:tr>
      <w:tr w:rsidR="00B3168E" w:rsidRPr="00B3168E" w:rsidTr="009F633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Reports &amp; Announcements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9F6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437A17" w:rsidP="007B3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Update on Honors Program: </w:t>
            </w:r>
            <w:r w:rsidR="007B390E">
              <w:rPr>
                <w:rFonts w:ascii="Arial Narrow" w:hAnsi="Arial Narrow"/>
                <w:sz w:val="22"/>
                <w:szCs w:val="22"/>
              </w:rPr>
              <w:t>70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students, </w:t>
            </w:r>
            <w:r w:rsidR="007B390E">
              <w:rPr>
                <w:rFonts w:ascii="Arial Narrow" w:hAnsi="Arial Narrow"/>
                <w:sz w:val="22"/>
                <w:szCs w:val="22"/>
              </w:rPr>
              <w:t>7 Spring</w:t>
            </w:r>
            <w:r>
              <w:rPr>
                <w:rFonts w:ascii="Arial Narrow" w:hAnsi="Arial Narrow"/>
                <w:sz w:val="22"/>
                <w:szCs w:val="22"/>
              </w:rPr>
              <w:t xml:space="preserve"> Honors Courses, </w:t>
            </w:r>
            <w:r w:rsidR="007B390E">
              <w:rPr>
                <w:rFonts w:ascii="Arial Narrow" w:hAnsi="Arial Narrow"/>
                <w:sz w:val="22"/>
                <w:szCs w:val="22"/>
              </w:rPr>
              <w:t>Studies-at-Large trips to New York City during Spring Break, Italy during Summer</w:t>
            </w:r>
          </w:p>
        </w:tc>
        <w:tc>
          <w:tcPr>
            <w:tcW w:w="351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9F6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437A17" w:rsidP="007B3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Program Governance: Honors Director, </w:t>
            </w:r>
            <w:r w:rsidR="007B390E">
              <w:rPr>
                <w:rFonts w:ascii="Arial Narrow" w:hAnsi="Arial Narrow"/>
                <w:sz w:val="22"/>
                <w:szCs w:val="22"/>
              </w:rPr>
              <w:t>Honors Interns</w:t>
            </w:r>
            <w:r>
              <w:rPr>
                <w:rFonts w:ascii="Arial Narrow" w:hAnsi="Arial Narrow"/>
                <w:sz w:val="22"/>
                <w:szCs w:val="22"/>
              </w:rPr>
              <w:t>, Program Committee (faculty and staff), Program Council (elected students)</w:t>
            </w:r>
          </w:p>
        </w:tc>
        <w:tc>
          <w:tcPr>
            <w:tcW w:w="351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9F633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New Business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9F6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7B390E" w:rsidP="007B3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Proposal to add two new courses to replace Honors Composition I and II: Honors Literature and Rhetoric I, Honors Literature and Rhetoric II</w:t>
            </w:r>
          </w:p>
        </w:tc>
        <w:tc>
          <w:tcPr>
            <w:tcW w:w="3510" w:type="dxa"/>
            <w:vAlign w:val="center"/>
          </w:tcPr>
          <w:p w:rsidR="00B3168E" w:rsidRPr="00B3168E" w:rsidRDefault="007B390E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Moved by EDD; unanimously approved</w:t>
            </w:r>
          </w:p>
        </w:tc>
      </w:tr>
      <w:tr w:rsidR="00B32DFE" w:rsidRPr="00B3168E" w:rsidTr="009F6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DFE" w:rsidRPr="00B3168E" w:rsidRDefault="00B32DF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FE" w:rsidRPr="00B3168E" w:rsidRDefault="00B32DF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2DFE" w:rsidRPr="00B3168E" w:rsidRDefault="009F6339" w:rsidP="009F63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Honors Day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B390E">
              <w:rPr>
                <w:rFonts w:ascii="Arial Narrow" w:hAnsi="Arial Narrow"/>
                <w:sz w:val="22"/>
                <w:szCs w:val="22"/>
              </w:rPr>
              <w:t>Interview Procedures</w:t>
            </w:r>
            <w:r>
              <w:rPr>
                <w:rFonts w:ascii="Arial Narrow" w:hAnsi="Arial Narrow"/>
                <w:sz w:val="22"/>
                <w:szCs w:val="22"/>
              </w:rPr>
              <w:t>, Need for Informal Gathering Afterwards</w:t>
            </w:r>
            <w:r w:rsidR="007B39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B32DFE" w:rsidRPr="00B3168E" w:rsidRDefault="009F6339" w:rsidP="007B3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Interviews Unchanged; Tonni will explore possibilities for support for luncheon</w:t>
            </w:r>
            <w:r w:rsidR="007B39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B390E" w:rsidRPr="00B3168E" w:rsidTr="009F6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90E" w:rsidRDefault="007B390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90E" w:rsidRPr="00B3168E" w:rsidRDefault="007B390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B390E" w:rsidRDefault="009F6339" w:rsidP="009F633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Jalalidin asked about the possibility for an Honors Math course</w:t>
            </w:r>
          </w:p>
        </w:tc>
        <w:tc>
          <w:tcPr>
            <w:tcW w:w="3510" w:type="dxa"/>
            <w:vAlign w:val="center"/>
          </w:tcPr>
          <w:p w:rsidR="007B390E" w:rsidRDefault="009F6339" w:rsidP="007B3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Chair will follow-up with MPS Department</w:t>
            </w:r>
          </w:p>
        </w:tc>
      </w:tr>
      <w:tr w:rsidR="00B32DFE" w:rsidRPr="00B3168E" w:rsidTr="009F6339">
        <w:tc>
          <w:tcPr>
            <w:tcW w:w="2178" w:type="dxa"/>
            <w:gridSpan w:val="2"/>
            <w:tcBorders>
              <w:top w:val="nil"/>
            </w:tcBorders>
            <w:vAlign w:val="center"/>
          </w:tcPr>
          <w:p w:rsidR="00B32DFE" w:rsidRPr="00B3168E" w:rsidRDefault="00B32DF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Next Meeting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vAlign w:val="center"/>
          </w:tcPr>
          <w:p w:rsidR="00B32DFE" w:rsidRPr="00B3168E" w:rsidRDefault="007B390E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Fall 2013</w:t>
            </w:r>
          </w:p>
        </w:tc>
        <w:tc>
          <w:tcPr>
            <w:tcW w:w="3510" w:type="dxa"/>
            <w:vAlign w:val="center"/>
          </w:tcPr>
          <w:p w:rsidR="00B32DFE" w:rsidRPr="00B3168E" w:rsidRDefault="00B32DF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32DFE" w:rsidRPr="00B3168E" w:rsidRDefault="00B32DFE">
      <w:pPr>
        <w:rPr>
          <w:rFonts w:ascii="Arial Narrow" w:hAnsi="Arial Narrow"/>
          <w:sz w:val="22"/>
          <w:szCs w:val="22"/>
        </w:rPr>
      </w:pPr>
    </w:p>
    <w:sectPr w:rsidR="00B32DFE" w:rsidRPr="00B3168E" w:rsidSect="00E419F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0B586B"/>
    <w:rsid w:val="00212A68"/>
    <w:rsid w:val="00437A17"/>
    <w:rsid w:val="00452614"/>
    <w:rsid w:val="004A259F"/>
    <w:rsid w:val="004B14F2"/>
    <w:rsid w:val="00502B7E"/>
    <w:rsid w:val="00621A7A"/>
    <w:rsid w:val="00784312"/>
    <w:rsid w:val="007900A0"/>
    <w:rsid w:val="007B390E"/>
    <w:rsid w:val="008771A2"/>
    <w:rsid w:val="00955051"/>
    <w:rsid w:val="009F6339"/>
    <w:rsid w:val="00B3168E"/>
    <w:rsid w:val="00B32DFE"/>
    <w:rsid w:val="00C9709B"/>
    <w:rsid w:val="00D95CA9"/>
    <w:rsid w:val="00E419F5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UNIVERSITY AT CLAREMORE</vt:lpstr>
    </vt:vector>
  </TitlesOfParts>
  <Company>Rogers University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UNIVERSITY AT CLAREMORE</dc:title>
  <dc:creator>Pamela Fowler</dc:creator>
  <cp:lastModifiedBy>Jim Ford</cp:lastModifiedBy>
  <cp:revision>3</cp:revision>
  <cp:lastPrinted>2007-09-21T18:17:00Z</cp:lastPrinted>
  <dcterms:created xsi:type="dcterms:W3CDTF">2013-02-28T16:46:00Z</dcterms:created>
  <dcterms:modified xsi:type="dcterms:W3CDTF">2013-02-28T17:19:00Z</dcterms:modified>
</cp:coreProperties>
</file>