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0D" w:rsidRDefault="000D0A63" w:rsidP="000D0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Meeting- 28 August 2015</w:t>
      </w:r>
    </w:p>
    <w:p w:rsidR="000D0A63" w:rsidRDefault="000D0A63" w:rsidP="000D0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to Order: </w:t>
      </w:r>
      <w:r w:rsidR="00EF12C7">
        <w:rPr>
          <w:rFonts w:ascii="Times New Roman" w:hAnsi="Times New Roman" w:cs="Times New Roman"/>
          <w:sz w:val="24"/>
          <w:szCs w:val="24"/>
        </w:rPr>
        <w:t>1:02</w:t>
      </w:r>
    </w:p>
    <w:p w:rsidR="00EF12C7" w:rsidRDefault="00EF12C7" w:rsidP="00EF1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</w:t>
      </w:r>
    </w:p>
    <w:p w:rsidR="00EF12C7" w:rsidRDefault="00EF12C7" w:rsidP="00EF1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EF12C7" w:rsidRDefault="00EF12C7" w:rsidP="00EF1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:rsidR="00EF12C7" w:rsidRDefault="00EF12C7" w:rsidP="00EF1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 announcement about room change, Pryor Senators, change of roll call to reps</w:t>
      </w:r>
    </w:p>
    <w:p w:rsidR="00EF12C7" w:rsidRDefault="00EF12C7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VP- recruitment for senators; </w:t>
      </w:r>
      <w:r w:rsidR="00706F3B">
        <w:rPr>
          <w:rFonts w:ascii="Times New Roman" w:hAnsi="Times New Roman" w:cs="Times New Roman"/>
          <w:sz w:val="24"/>
          <w:szCs w:val="24"/>
        </w:rPr>
        <w:t>what a senator does;</w:t>
      </w:r>
    </w:p>
    <w:p w:rsidR="00706F3B" w:rsidRDefault="00706F3B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Secretary- change of names, and reps</w:t>
      </w:r>
    </w:p>
    <w:p w:rsidR="00706F3B" w:rsidRDefault="00706F3B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Treasurer- appropriations</w:t>
      </w:r>
    </w:p>
    <w:p w:rsidR="00706F3B" w:rsidRDefault="00706F3B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HFL- who the reps are and contact info</w:t>
      </w:r>
    </w:p>
    <w:p w:rsidR="00706F3B" w:rsidRDefault="00706F3B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PR- how he is going to relate us to you; </w:t>
      </w:r>
    </w:p>
    <w:p w:rsidR="00706F3B" w:rsidRDefault="00706F3B" w:rsidP="00EF12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SFL- recruitment for senators</w:t>
      </w:r>
    </w:p>
    <w:p w:rsidR="00706F3B" w:rsidRDefault="00706F3B" w:rsidP="0070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Kristi O’Donnell and her responsibilities; and that it is it. </w:t>
      </w:r>
    </w:p>
    <w:p w:rsidR="00706F3B" w:rsidRDefault="00706F3B" w:rsidP="0070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over the rules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Pro; VP </w:t>
      </w:r>
      <w:proofErr w:type="spellStart"/>
      <w:r>
        <w:rPr>
          <w:rFonts w:ascii="Times New Roman" w:hAnsi="Times New Roman" w:cs="Times New Roman"/>
          <w:sz w:val="24"/>
          <w:szCs w:val="24"/>
        </w:rPr>
        <w:t>Hocutt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over Robert’</w:t>
      </w:r>
      <w:r w:rsidR="001D6346">
        <w:rPr>
          <w:rFonts w:ascii="Times New Roman" w:hAnsi="Times New Roman" w:cs="Times New Roman"/>
          <w:sz w:val="24"/>
          <w:szCs w:val="24"/>
        </w:rPr>
        <w:t>s Rules of Law</w:t>
      </w:r>
    </w:p>
    <w:p w:rsidR="001D6346" w:rsidRDefault="001D6346" w:rsidP="0070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FUSION- hosted several events on campus with the other religious groups- they reach hundreds of students; want to be able to host their own events; 35 yay, 0 nay</w:t>
      </w:r>
    </w:p>
    <w:p w:rsidR="001D6346" w:rsidRDefault="001D6346" w:rsidP="001D63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Power-Lifting Club- Tyler Razo (president), Noah Dunkin; want to give people a place to get stronger and get motivated to get “bigger” and help themselves; host meets for other orgs similar and help promote the college; 32 yay and 2 nay</w:t>
      </w:r>
    </w:p>
    <w:p w:rsidR="00A91A61" w:rsidRDefault="00A91A61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Kimberly swore in Senator Barksdale and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Ellidge</w:t>
      </w:r>
      <w:proofErr w:type="spellEnd"/>
    </w:p>
    <w:p w:rsidR="00A91A61" w:rsidRDefault="00A91A61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for Parliamentarian; interest forms; nominations will be next Friday</w:t>
      </w:r>
    </w:p>
    <w:p w:rsidR="00A91A61" w:rsidRDefault="00A91A61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long voter registration drives; give the orgs 8 opportunities for their on campus event; in from of Chapman; from 14-17 September; Andrew: CAT rep for the drive, booths are okay, beat UCO</w:t>
      </w:r>
    </w:p>
    <w:p w:rsidR="00A91A61" w:rsidRDefault="00A91A61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Discussion led by VP </w:t>
      </w:r>
      <w:proofErr w:type="spellStart"/>
      <w:r>
        <w:rPr>
          <w:rFonts w:ascii="Times New Roman" w:hAnsi="Times New Roman" w:cs="Times New Roman"/>
          <w:sz w:val="24"/>
          <w:szCs w:val="24"/>
        </w:rPr>
        <w:t>Hocutt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Longboarding on campus; </w:t>
      </w:r>
      <w:r w:rsidR="007A1140">
        <w:rPr>
          <w:rFonts w:ascii="Times New Roman" w:hAnsi="Times New Roman" w:cs="Times New Roman"/>
          <w:sz w:val="24"/>
          <w:szCs w:val="24"/>
        </w:rPr>
        <w:t xml:space="preserve">why golf carts are allowed on the sidewalk; scooters should be included; maybe register their longboard, skateboard, </w:t>
      </w:r>
      <w:proofErr w:type="spellStart"/>
      <w:r w:rsidR="007A114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A1140">
        <w:rPr>
          <w:rFonts w:ascii="Times New Roman" w:hAnsi="Times New Roman" w:cs="Times New Roman"/>
          <w:sz w:val="24"/>
          <w:szCs w:val="24"/>
        </w:rPr>
        <w:t xml:space="preserve">; look into </w:t>
      </w:r>
      <w:proofErr w:type="spellStart"/>
      <w:r w:rsidR="007A1140">
        <w:rPr>
          <w:rFonts w:ascii="Times New Roman" w:hAnsi="Times New Roman" w:cs="Times New Roman"/>
          <w:sz w:val="24"/>
          <w:szCs w:val="24"/>
        </w:rPr>
        <w:t>bikelanes</w:t>
      </w:r>
      <w:proofErr w:type="spellEnd"/>
      <w:r w:rsidR="007A1140">
        <w:rPr>
          <w:rFonts w:ascii="Times New Roman" w:hAnsi="Times New Roman" w:cs="Times New Roman"/>
          <w:sz w:val="24"/>
          <w:szCs w:val="24"/>
        </w:rPr>
        <w:t xml:space="preserve"> or something similar; dismount place and times; Dr. Marsh- being courteous, transportation purposes only, Campus Police are not able to confiscate property, assent to the rules</w:t>
      </w:r>
      <w:r w:rsidR="00654ED9">
        <w:rPr>
          <w:rFonts w:ascii="Times New Roman" w:hAnsi="Times New Roman" w:cs="Times New Roman"/>
          <w:sz w:val="24"/>
          <w:szCs w:val="24"/>
        </w:rPr>
        <w:t>; registration on bottom of skateboard, longboard, etc., fees to go towards building a bike line</w:t>
      </w:r>
    </w:p>
    <w:p w:rsidR="00654ED9" w:rsidRDefault="00654ED9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VP </w:t>
      </w:r>
      <w:proofErr w:type="spellStart"/>
      <w:r>
        <w:rPr>
          <w:rFonts w:ascii="Times New Roman" w:hAnsi="Times New Roman" w:cs="Times New Roman"/>
          <w:sz w:val="24"/>
          <w:szCs w:val="24"/>
        </w:rPr>
        <w:t>Hocutt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previous topic; email the EC for any help needed</w:t>
      </w:r>
      <w:r w:rsidR="00422040">
        <w:rPr>
          <w:rFonts w:ascii="Times New Roman" w:hAnsi="Times New Roman" w:cs="Times New Roman"/>
          <w:sz w:val="24"/>
          <w:szCs w:val="24"/>
        </w:rPr>
        <w:t>; Senator applications</w:t>
      </w:r>
    </w:p>
    <w:p w:rsidR="00654ED9" w:rsidRPr="00A91A61" w:rsidRDefault="00654ED9" w:rsidP="00A91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Adjourned: </w:t>
      </w:r>
      <w:r w:rsidR="00422040">
        <w:rPr>
          <w:rFonts w:ascii="Times New Roman" w:hAnsi="Times New Roman" w:cs="Times New Roman"/>
          <w:sz w:val="24"/>
          <w:szCs w:val="24"/>
        </w:rPr>
        <w:t>2:01</w:t>
      </w:r>
      <w:bookmarkStart w:id="0" w:name="_GoBack"/>
      <w:bookmarkEnd w:id="0"/>
    </w:p>
    <w:sectPr w:rsidR="00654ED9" w:rsidRPr="00A9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6D4"/>
    <w:multiLevelType w:val="hybridMultilevel"/>
    <w:tmpl w:val="844E0312"/>
    <w:lvl w:ilvl="0" w:tplc="03B8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63"/>
    <w:rsid w:val="000D0A63"/>
    <w:rsid w:val="001D6346"/>
    <w:rsid w:val="00422040"/>
    <w:rsid w:val="00596B6C"/>
    <w:rsid w:val="00654ED9"/>
    <w:rsid w:val="00706F3B"/>
    <w:rsid w:val="007A1140"/>
    <w:rsid w:val="007C420E"/>
    <w:rsid w:val="00A47B6C"/>
    <w:rsid w:val="00A91A61"/>
    <w:rsid w:val="00B04781"/>
    <w:rsid w:val="00E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6021-9A29-4860-B151-7BB87C6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1</cp:revision>
  <dcterms:created xsi:type="dcterms:W3CDTF">2015-08-28T17:49:00Z</dcterms:created>
  <dcterms:modified xsi:type="dcterms:W3CDTF">2015-08-28T19:01:00Z</dcterms:modified>
</cp:coreProperties>
</file>