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7FA99" w14:textId="77777777" w:rsidR="008761F9" w:rsidRDefault="00DE7547">
      <w:pPr>
        <w:rPr>
          <w:rFonts w:ascii="Times New Roman" w:hAnsi="Times New Roman" w:cs="Times New Roman"/>
          <w:sz w:val="24"/>
          <w:szCs w:val="24"/>
        </w:rPr>
      </w:pPr>
      <w:r>
        <w:rPr>
          <w:rFonts w:ascii="Times New Roman" w:hAnsi="Times New Roman" w:cs="Times New Roman"/>
          <w:sz w:val="24"/>
          <w:szCs w:val="24"/>
        </w:rPr>
        <w:t>Rogers State University</w:t>
      </w:r>
    </w:p>
    <w:p w14:paraId="14C59767" w14:textId="77777777" w:rsidR="00DE7547" w:rsidRDefault="00DE7547">
      <w:pPr>
        <w:rPr>
          <w:rFonts w:ascii="Times New Roman" w:hAnsi="Times New Roman" w:cs="Times New Roman"/>
          <w:sz w:val="24"/>
          <w:szCs w:val="24"/>
        </w:rPr>
      </w:pPr>
      <w:r>
        <w:rPr>
          <w:rFonts w:ascii="Times New Roman" w:hAnsi="Times New Roman" w:cs="Times New Roman"/>
          <w:sz w:val="24"/>
          <w:szCs w:val="24"/>
        </w:rPr>
        <w:t>Student Government Association</w:t>
      </w:r>
    </w:p>
    <w:p w14:paraId="7B4DF965" w14:textId="77777777" w:rsidR="0086185D" w:rsidRDefault="005242EB">
      <w:pPr>
        <w:rPr>
          <w:rFonts w:ascii="Times New Roman" w:hAnsi="Times New Roman" w:cs="Times New Roman"/>
          <w:sz w:val="24"/>
          <w:szCs w:val="24"/>
        </w:rPr>
      </w:pPr>
      <w:r>
        <w:rPr>
          <w:rFonts w:ascii="Times New Roman" w:hAnsi="Times New Roman" w:cs="Times New Roman"/>
          <w:sz w:val="24"/>
          <w:szCs w:val="24"/>
        </w:rPr>
        <w:t xml:space="preserve">House Meeting </w:t>
      </w:r>
    </w:p>
    <w:p w14:paraId="7965939F" w14:textId="7CCD89B0" w:rsidR="00DE7547" w:rsidRDefault="00280FFA">
      <w:pPr>
        <w:rPr>
          <w:rFonts w:ascii="Times New Roman" w:hAnsi="Times New Roman" w:cs="Times New Roman"/>
          <w:sz w:val="24"/>
          <w:szCs w:val="24"/>
        </w:rPr>
      </w:pPr>
      <w:r>
        <w:rPr>
          <w:rFonts w:ascii="Times New Roman" w:hAnsi="Times New Roman" w:cs="Times New Roman"/>
          <w:sz w:val="24"/>
          <w:szCs w:val="24"/>
        </w:rPr>
        <w:t>October 25</w:t>
      </w:r>
      <w:r w:rsidR="00DE7547">
        <w:rPr>
          <w:rFonts w:ascii="Times New Roman" w:hAnsi="Times New Roman" w:cs="Times New Roman"/>
          <w:sz w:val="24"/>
          <w:szCs w:val="24"/>
        </w:rPr>
        <w:t>, 2013</w:t>
      </w:r>
    </w:p>
    <w:p w14:paraId="48DD2562" w14:textId="445031BC" w:rsidR="00DE7547" w:rsidRDefault="00DE7547" w:rsidP="00DE7547">
      <w:pPr>
        <w:rPr>
          <w:rFonts w:ascii="Times New Roman" w:hAnsi="Times New Roman" w:cs="Times New Roman"/>
          <w:sz w:val="24"/>
          <w:szCs w:val="24"/>
        </w:rPr>
      </w:pPr>
      <w:r w:rsidRPr="00DE7547">
        <w:rPr>
          <w:rFonts w:ascii="Times New Roman" w:hAnsi="Times New Roman" w:cs="Times New Roman"/>
          <w:sz w:val="24"/>
          <w:szCs w:val="24"/>
        </w:rPr>
        <w:t>I.</w:t>
      </w:r>
      <w:r>
        <w:rPr>
          <w:rFonts w:ascii="Times New Roman" w:hAnsi="Times New Roman" w:cs="Times New Roman"/>
          <w:sz w:val="24"/>
          <w:szCs w:val="24"/>
        </w:rPr>
        <w:tab/>
        <w:t xml:space="preserve">Call to Order: </w:t>
      </w:r>
      <w:r w:rsidR="00781F54">
        <w:rPr>
          <w:rFonts w:ascii="Times New Roman" w:hAnsi="Times New Roman" w:cs="Times New Roman"/>
          <w:sz w:val="24"/>
          <w:szCs w:val="24"/>
        </w:rPr>
        <w:t>1:</w:t>
      </w:r>
      <w:r w:rsidR="00CB33FD">
        <w:rPr>
          <w:rFonts w:ascii="Times New Roman" w:hAnsi="Times New Roman" w:cs="Times New Roman"/>
          <w:sz w:val="24"/>
          <w:szCs w:val="24"/>
        </w:rPr>
        <w:t>04</w:t>
      </w:r>
      <w:r w:rsidR="008B1A57">
        <w:rPr>
          <w:rFonts w:ascii="Times New Roman" w:hAnsi="Times New Roman" w:cs="Times New Roman"/>
          <w:sz w:val="24"/>
          <w:szCs w:val="24"/>
        </w:rPr>
        <w:t xml:space="preserve"> p.m.</w:t>
      </w:r>
    </w:p>
    <w:p w14:paraId="66F00CB9" w14:textId="77777777" w:rsidR="00DE7547" w:rsidRDefault="00DE7547" w:rsidP="00DE7547">
      <w:pPr>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Roll Call:</w:t>
      </w:r>
    </w:p>
    <w:p w14:paraId="4F1B2101" w14:textId="0408A2CF" w:rsidR="005A60C1" w:rsidRDefault="0043028D" w:rsidP="005A60C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Absent:</w:t>
      </w:r>
    </w:p>
    <w:p w14:paraId="5390CECA" w14:textId="68269CB3" w:rsidR="00CB33FD" w:rsidRDefault="00CB33FD" w:rsidP="00CB33FD">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Geoscience</w:t>
      </w:r>
      <w:r w:rsidR="003F7F2A">
        <w:rPr>
          <w:rFonts w:ascii="Times New Roman" w:hAnsi="Times New Roman" w:cs="Times New Roman"/>
          <w:sz w:val="24"/>
          <w:szCs w:val="24"/>
        </w:rPr>
        <w:t xml:space="preserve"> Club</w:t>
      </w:r>
    </w:p>
    <w:p w14:paraId="34F76934" w14:textId="128BB1D5" w:rsidR="00CB33FD" w:rsidRDefault="00CB33FD" w:rsidP="00CB33FD">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GSA</w:t>
      </w:r>
    </w:p>
    <w:p w14:paraId="1FE8B937" w14:textId="3E163238" w:rsidR="00781F54" w:rsidRDefault="00781F54" w:rsidP="00781F54">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SVA</w:t>
      </w:r>
    </w:p>
    <w:p w14:paraId="18942CB3" w14:textId="0783879A" w:rsidR="00CB33FD" w:rsidRPr="00781F54" w:rsidRDefault="00B86FF3" w:rsidP="00781F54">
      <w:pPr>
        <w:rPr>
          <w:rFonts w:ascii="Times New Roman" w:hAnsi="Times New Roman" w:cs="Times New Roman"/>
          <w:sz w:val="24"/>
          <w:szCs w:val="24"/>
        </w:rPr>
      </w:pPr>
      <w:r>
        <w:rPr>
          <w:rFonts w:ascii="Times New Roman" w:hAnsi="Times New Roman" w:cs="Times New Roman"/>
          <w:sz w:val="24"/>
          <w:szCs w:val="24"/>
        </w:rPr>
        <w:t xml:space="preserve">III. </w:t>
      </w:r>
      <w:r>
        <w:rPr>
          <w:rFonts w:ascii="Times New Roman" w:hAnsi="Times New Roman" w:cs="Times New Roman"/>
          <w:sz w:val="24"/>
          <w:szCs w:val="24"/>
        </w:rPr>
        <w:tab/>
        <w:t xml:space="preserve">Approval of the </w:t>
      </w:r>
      <w:r w:rsidR="005242EB">
        <w:rPr>
          <w:rFonts w:ascii="Times New Roman" w:hAnsi="Times New Roman" w:cs="Times New Roman"/>
          <w:sz w:val="24"/>
          <w:szCs w:val="24"/>
        </w:rPr>
        <w:t>Agenda</w:t>
      </w:r>
      <w:r>
        <w:rPr>
          <w:rFonts w:ascii="Times New Roman" w:hAnsi="Times New Roman" w:cs="Times New Roman"/>
          <w:sz w:val="24"/>
          <w:szCs w:val="24"/>
        </w:rPr>
        <w:t>:</w:t>
      </w:r>
    </w:p>
    <w:p w14:paraId="016261BA" w14:textId="2C566F32" w:rsidR="00CB33FD" w:rsidRDefault="00CB33FD" w:rsidP="005A60C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Motion to move OIL Funds proposal from New Business to Old</w:t>
      </w:r>
      <w:r w:rsidR="003F7F2A">
        <w:rPr>
          <w:rFonts w:ascii="Times New Roman" w:hAnsi="Times New Roman" w:cs="Times New Roman"/>
          <w:sz w:val="24"/>
          <w:szCs w:val="24"/>
        </w:rPr>
        <w:t xml:space="preserve"> Business</w:t>
      </w:r>
    </w:p>
    <w:p w14:paraId="5BF5D7BD" w14:textId="15E5513A" w:rsidR="00CB33FD" w:rsidRPr="00CB33FD" w:rsidRDefault="005A60C1" w:rsidP="00CB33F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Motion to approve </w:t>
      </w:r>
      <w:r w:rsidR="00CB33FD">
        <w:rPr>
          <w:rFonts w:ascii="Times New Roman" w:hAnsi="Times New Roman" w:cs="Times New Roman"/>
          <w:sz w:val="24"/>
          <w:szCs w:val="24"/>
        </w:rPr>
        <w:t>as amended</w:t>
      </w:r>
    </w:p>
    <w:p w14:paraId="3D01EFE6" w14:textId="18BD1096" w:rsidR="005A60C1" w:rsidRDefault="005A60C1" w:rsidP="005A60C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Seconded</w:t>
      </w:r>
    </w:p>
    <w:p w14:paraId="26C2C2EF" w14:textId="28320217" w:rsidR="005A60C1" w:rsidRPr="005A60C1" w:rsidRDefault="005A60C1" w:rsidP="005A60C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Agenda approved</w:t>
      </w:r>
    </w:p>
    <w:p w14:paraId="023E8856" w14:textId="278C2855" w:rsidR="002A0027" w:rsidRPr="00CB33FD" w:rsidRDefault="00B86FF3" w:rsidP="00CB33FD">
      <w:pPr>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Reports:</w:t>
      </w:r>
    </w:p>
    <w:p w14:paraId="2BA61D3F" w14:textId="4BEE256F" w:rsidR="005A60C1" w:rsidRDefault="005A60C1" w:rsidP="0043028D">
      <w:pPr>
        <w:pStyle w:val="ListParagraph"/>
        <w:numPr>
          <w:ilvl w:val="0"/>
          <w:numId w:val="3"/>
        </w:numPr>
        <w:rPr>
          <w:rFonts w:ascii="Times New Roman" w:hAnsi="Times New Roman" w:cs="Times New Roman"/>
          <w:sz w:val="24"/>
          <w:szCs w:val="24"/>
        </w:rPr>
      </w:pPr>
      <w:r w:rsidRPr="0043028D">
        <w:rPr>
          <w:rFonts w:ascii="Times New Roman" w:hAnsi="Times New Roman" w:cs="Times New Roman"/>
          <w:sz w:val="24"/>
          <w:szCs w:val="24"/>
        </w:rPr>
        <w:t>Speaker of the House:</w:t>
      </w:r>
    </w:p>
    <w:p w14:paraId="1431E5DD" w14:textId="5E7D24A5" w:rsidR="00CB33FD" w:rsidRDefault="003F7F2A" w:rsidP="00CB33F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President Rice and John Nichols will arrive at about 1:45</w:t>
      </w:r>
    </w:p>
    <w:p w14:paraId="01F3C3F5" w14:textId="4EA577CC" w:rsidR="003F7F2A" w:rsidRDefault="003F7F2A" w:rsidP="00CB33F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Will be a short recess when they arrive so organization rep can come get 2 shirts for each organization</w:t>
      </w:r>
    </w:p>
    <w:p w14:paraId="7FB144B3" w14:textId="3CF1A5C0" w:rsidR="003F7F2A" w:rsidRPr="0043028D" w:rsidRDefault="003F7F2A" w:rsidP="00CB33F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Text, tweet, Facebook, etc. to get friends to meeting</w:t>
      </w:r>
    </w:p>
    <w:p w14:paraId="5284C695" w14:textId="77777777" w:rsidR="002A0027" w:rsidRDefault="005A60C1" w:rsidP="005A60C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Deputy Speaker Report:</w:t>
      </w:r>
      <w:r w:rsidR="002A0027">
        <w:rPr>
          <w:rFonts w:ascii="Times New Roman" w:hAnsi="Times New Roman" w:cs="Times New Roman"/>
          <w:sz w:val="24"/>
          <w:szCs w:val="24"/>
        </w:rPr>
        <w:t xml:space="preserve"> </w:t>
      </w:r>
    </w:p>
    <w:p w14:paraId="6E9FA875" w14:textId="28703D4A" w:rsidR="00CB33FD" w:rsidRPr="003F7F2A" w:rsidRDefault="00CB33FD" w:rsidP="003F7F2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OBI speaker</w:t>
      </w:r>
      <w:r w:rsidR="003F7F2A">
        <w:rPr>
          <w:rFonts w:ascii="Times New Roman" w:hAnsi="Times New Roman" w:cs="Times New Roman"/>
          <w:sz w:val="24"/>
          <w:szCs w:val="24"/>
        </w:rPr>
        <w:t xml:space="preserve"> here to speak</w:t>
      </w:r>
    </w:p>
    <w:p w14:paraId="45A845A8" w14:textId="13AB70FF" w:rsidR="005A60C1" w:rsidRDefault="005A60C1" w:rsidP="005A60C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House Clerk:</w:t>
      </w:r>
    </w:p>
    <w:p w14:paraId="2C55E30A" w14:textId="75F3CC7F" w:rsidR="002A0027" w:rsidRDefault="002A0027" w:rsidP="002A002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See Bethany if you come in late</w:t>
      </w:r>
    </w:p>
    <w:p w14:paraId="2F671EB4" w14:textId="2211B350" w:rsidR="00CB33FD" w:rsidRDefault="00CB33FD" w:rsidP="002A002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Reminder that each organization has a mailbox</w:t>
      </w:r>
    </w:p>
    <w:p w14:paraId="46F41906" w14:textId="413D7AE0" w:rsidR="00CB33FD" w:rsidRDefault="00CB33FD" w:rsidP="00CB33F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Advisor’s report:</w:t>
      </w:r>
    </w:p>
    <w:p w14:paraId="39FFAA7E" w14:textId="4D638DEB" w:rsidR="00CA41E3" w:rsidRDefault="00CA41E3" w:rsidP="00CA41E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CAT is hosting 2 events next week</w:t>
      </w:r>
    </w:p>
    <w:p w14:paraId="203C8914" w14:textId="168146B1" w:rsidR="00CA41E3" w:rsidRDefault="00CA41E3" w:rsidP="00CA41E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No-Shave November Contest</w:t>
      </w:r>
    </w:p>
    <w:p w14:paraId="7F485F69" w14:textId="02CD6A9A" w:rsidR="00CA41E3" w:rsidRDefault="00CA41E3" w:rsidP="00EB20CE">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Sign up on October 31</w:t>
      </w:r>
      <w:r w:rsidRPr="00CA41E3">
        <w:rPr>
          <w:rFonts w:ascii="Times New Roman" w:hAnsi="Times New Roman" w:cs="Times New Roman"/>
          <w:sz w:val="24"/>
          <w:szCs w:val="24"/>
          <w:vertAlign w:val="superscript"/>
        </w:rPr>
        <w:t>st</w:t>
      </w:r>
      <w:r>
        <w:rPr>
          <w:rFonts w:ascii="Times New Roman" w:hAnsi="Times New Roman" w:cs="Times New Roman"/>
          <w:sz w:val="24"/>
          <w:szCs w:val="24"/>
        </w:rPr>
        <w:t xml:space="preserve"> or November 1</w:t>
      </w:r>
      <w:r w:rsidRPr="00CA41E3">
        <w:rPr>
          <w:rFonts w:ascii="Times New Roman" w:hAnsi="Times New Roman" w:cs="Times New Roman"/>
          <w:sz w:val="24"/>
          <w:szCs w:val="24"/>
          <w:vertAlign w:val="superscript"/>
        </w:rPr>
        <w:t>st</w:t>
      </w:r>
      <w:r>
        <w:rPr>
          <w:rFonts w:ascii="Times New Roman" w:hAnsi="Times New Roman" w:cs="Times New Roman"/>
          <w:sz w:val="24"/>
          <w:szCs w:val="24"/>
        </w:rPr>
        <w:t xml:space="preserve"> in Centennial Center Rotunda,</w:t>
      </w:r>
    </w:p>
    <w:p w14:paraId="7CD497B8" w14:textId="1D7F5A0F" w:rsidR="00CA41E3" w:rsidRDefault="00CA41E3" w:rsidP="00EB20CE">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Free to enter</w:t>
      </w:r>
    </w:p>
    <w:p w14:paraId="4EAA1005" w14:textId="36BB5157" w:rsidR="00AE7C9C" w:rsidRDefault="00AE7C9C" w:rsidP="00CA41E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Zombie Transformation Station</w:t>
      </w:r>
    </w:p>
    <w:p w14:paraId="6D35744B" w14:textId="3CA99F41" w:rsidR="00AE7C9C" w:rsidRDefault="00AE7C9C" w:rsidP="00AE7C9C">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October 31</w:t>
      </w:r>
      <w:r w:rsidRPr="00AE7C9C">
        <w:rPr>
          <w:rFonts w:ascii="Times New Roman" w:hAnsi="Times New Roman" w:cs="Times New Roman"/>
          <w:sz w:val="24"/>
          <w:szCs w:val="24"/>
          <w:vertAlign w:val="superscript"/>
        </w:rPr>
        <w:t>st</w:t>
      </w:r>
      <w:r>
        <w:rPr>
          <w:rFonts w:ascii="Times New Roman" w:hAnsi="Times New Roman" w:cs="Times New Roman"/>
          <w:sz w:val="24"/>
          <w:szCs w:val="24"/>
        </w:rPr>
        <w:t xml:space="preserve"> 12-3</w:t>
      </w:r>
    </w:p>
    <w:p w14:paraId="7C9008AC" w14:textId="45B04F75" w:rsidR="00AE7C9C" w:rsidRDefault="00AE7C9C" w:rsidP="00AE7C9C">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lastRenderedPageBreak/>
        <w:t>Homecoming November 4-9</w:t>
      </w:r>
    </w:p>
    <w:p w14:paraId="524F4253" w14:textId="4803BE93" w:rsidR="00AE7C9C" w:rsidRDefault="00AE7C9C" w:rsidP="00AE7C9C">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3 point contest</w:t>
      </w:r>
    </w:p>
    <w:p w14:paraId="17E50529" w14:textId="3577BA86" w:rsidR="00AE7C9C" w:rsidRDefault="00AE7C9C" w:rsidP="00AE7C9C">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Skate night</w:t>
      </w:r>
    </w:p>
    <w:p w14:paraId="52B2EE95" w14:textId="7BA4E3AE" w:rsidR="00AE7C9C" w:rsidRDefault="00AE7C9C" w:rsidP="00AE7C9C">
      <w:pPr>
        <w:pStyle w:val="ListParagraph"/>
        <w:numPr>
          <w:ilvl w:val="3"/>
          <w:numId w:val="3"/>
        </w:numPr>
        <w:rPr>
          <w:rFonts w:ascii="Times New Roman" w:hAnsi="Times New Roman" w:cs="Times New Roman"/>
          <w:sz w:val="24"/>
          <w:szCs w:val="24"/>
        </w:rPr>
      </w:pPr>
      <w:proofErr w:type="spellStart"/>
      <w:r>
        <w:rPr>
          <w:rFonts w:ascii="Times New Roman" w:hAnsi="Times New Roman" w:cs="Times New Roman"/>
          <w:sz w:val="24"/>
          <w:szCs w:val="24"/>
        </w:rPr>
        <w:t>Feauxcino</w:t>
      </w:r>
      <w:proofErr w:type="spellEnd"/>
      <w:r>
        <w:rPr>
          <w:rFonts w:ascii="Times New Roman" w:hAnsi="Times New Roman" w:cs="Times New Roman"/>
          <w:sz w:val="24"/>
          <w:szCs w:val="24"/>
        </w:rPr>
        <w:t xml:space="preserve"> Night</w:t>
      </w:r>
    </w:p>
    <w:p w14:paraId="36598890" w14:textId="50C1C628" w:rsidR="00EB20CE" w:rsidRDefault="00EB20CE" w:rsidP="00AE7C9C">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Concert with Cover me Bad</w:t>
      </w:r>
    </w:p>
    <w:p w14:paraId="23D8D721" w14:textId="45AA5029" w:rsidR="00EB20CE" w:rsidRDefault="00EB20CE" w:rsidP="00AE7C9C">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2 alumni soccer games Friday before concert</w:t>
      </w:r>
    </w:p>
    <w:p w14:paraId="34DBDD13" w14:textId="4F56D089" w:rsidR="00EB20CE" w:rsidRDefault="0005095D" w:rsidP="00AE7C9C">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F</w:t>
      </w:r>
      <w:r w:rsidR="00EB20CE">
        <w:rPr>
          <w:rFonts w:ascii="Times New Roman" w:hAnsi="Times New Roman" w:cs="Times New Roman"/>
          <w:sz w:val="24"/>
          <w:szCs w:val="24"/>
        </w:rPr>
        <w:t>ood truck with food paid for 1</w:t>
      </w:r>
      <w:r w:rsidR="00EB20CE" w:rsidRPr="00EB20CE">
        <w:rPr>
          <w:rFonts w:ascii="Times New Roman" w:hAnsi="Times New Roman" w:cs="Times New Roman"/>
          <w:sz w:val="24"/>
          <w:szCs w:val="24"/>
          <w:vertAlign w:val="superscript"/>
        </w:rPr>
        <w:t>st</w:t>
      </w:r>
      <w:r w:rsidR="00EB20CE">
        <w:rPr>
          <w:rFonts w:ascii="Times New Roman" w:hAnsi="Times New Roman" w:cs="Times New Roman"/>
          <w:sz w:val="24"/>
          <w:szCs w:val="24"/>
        </w:rPr>
        <w:t xml:space="preserve"> 80 students</w:t>
      </w:r>
    </w:p>
    <w:p w14:paraId="4D3B6BD7" w14:textId="7FBF7C79" w:rsidR="00AE7C9C" w:rsidRDefault="00AE7C9C" w:rsidP="00EB20CE">
      <w:pPr>
        <w:pStyle w:val="ListParagraph"/>
        <w:numPr>
          <w:ilvl w:val="3"/>
          <w:numId w:val="3"/>
        </w:numPr>
        <w:rPr>
          <w:rFonts w:ascii="Times New Roman" w:hAnsi="Times New Roman" w:cs="Times New Roman"/>
          <w:sz w:val="24"/>
          <w:szCs w:val="24"/>
        </w:rPr>
      </w:pPr>
      <w:proofErr w:type="spellStart"/>
      <w:r>
        <w:rPr>
          <w:rFonts w:ascii="Times New Roman" w:hAnsi="Times New Roman" w:cs="Times New Roman"/>
          <w:sz w:val="24"/>
          <w:szCs w:val="24"/>
        </w:rPr>
        <w:t>Hillcat</w:t>
      </w:r>
      <w:proofErr w:type="spellEnd"/>
      <w:r>
        <w:rPr>
          <w:rFonts w:ascii="Times New Roman" w:hAnsi="Times New Roman" w:cs="Times New Roman"/>
          <w:sz w:val="24"/>
          <w:szCs w:val="24"/>
        </w:rPr>
        <w:t xml:space="preserve"> Alley </w:t>
      </w:r>
    </w:p>
    <w:p w14:paraId="31D209DD" w14:textId="61D13C60" w:rsidR="00EB20CE" w:rsidRDefault="00EB20CE" w:rsidP="00EB20CE">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 xml:space="preserve">Balloon drop </w:t>
      </w:r>
    </w:p>
    <w:p w14:paraId="44586C62" w14:textId="0F5E1492" w:rsidR="00AE7C9C" w:rsidRDefault="00AE7C9C" w:rsidP="00AE7C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Special Report: Ethics Committee</w:t>
      </w:r>
    </w:p>
    <w:p w14:paraId="322FFAAD" w14:textId="7C4FCBC1" w:rsidR="00470C4F" w:rsidRDefault="0005095D" w:rsidP="00470C4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Topic: Should we say the Pledge of Allegiance at the beginning of SGA meetings?</w:t>
      </w:r>
    </w:p>
    <w:p w14:paraId="508AEA6A" w14:textId="2C9BC042" w:rsidR="0005095D" w:rsidRDefault="0005095D" w:rsidP="0005095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Received a report from David </w:t>
      </w:r>
      <w:proofErr w:type="spellStart"/>
      <w:r>
        <w:rPr>
          <w:rFonts w:ascii="Times New Roman" w:hAnsi="Times New Roman" w:cs="Times New Roman"/>
          <w:sz w:val="24"/>
          <w:szCs w:val="24"/>
        </w:rPr>
        <w:t>Canoy</w:t>
      </w:r>
      <w:proofErr w:type="spellEnd"/>
      <w:r>
        <w:rPr>
          <w:rFonts w:ascii="Times New Roman" w:hAnsi="Times New Roman" w:cs="Times New Roman"/>
          <w:sz w:val="24"/>
          <w:szCs w:val="24"/>
        </w:rPr>
        <w:t xml:space="preserve"> opposing the Pledge being recited with a number of reasons why</w:t>
      </w:r>
    </w:p>
    <w:p w14:paraId="1C48B6DB" w14:textId="1361854D" w:rsidR="0005095D" w:rsidRDefault="0005095D" w:rsidP="0005095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Discussed a lot of points and possible compromises</w:t>
      </w:r>
    </w:p>
    <w:p w14:paraId="6E2B6F80" w14:textId="60135091" w:rsidR="0005095D" w:rsidRDefault="0005095D" w:rsidP="0005095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After all of the discussion the committee came to a decision that the Pledge is not an important part of the meeting, that it causes pressure on those who do not want to participate, and decided that the compromise of having a moment of silence was not really necessary either. The decision is that there will not be the Pledge or a moment of silence during meetings. </w:t>
      </w:r>
    </w:p>
    <w:p w14:paraId="0F42C3CC" w14:textId="601574D5" w:rsidR="00AE7C9C" w:rsidRDefault="00470C4F" w:rsidP="00AE7C9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Motion that the decision of the Ethics Committee be the decision of the House</w:t>
      </w:r>
    </w:p>
    <w:p w14:paraId="2C10D2E8" w14:textId="3F333D62" w:rsidR="00057A40" w:rsidRDefault="00057A40" w:rsidP="00AE7C9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Seconded</w:t>
      </w:r>
    </w:p>
    <w:p w14:paraId="1C77E906" w14:textId="2BC6A6E7" w:rsidR="00057A40" w:rsidRDefault="00057A40" w:rsidP="00AE7C9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Motion passes by consent</w:t>
      </w:r>
    </w:p>
    <w:p w14:paraId="1969E39B" w14:textId="364CC879" w:rsidR="00CB33FD" w:rsidRDefault="00201F31" w:rsidP="00CB33FD">
      <w:pP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Old Business:</w:t>
      </w:r>
    </w:p>
    <w:p w14:paraId="3AB390FD" w14:textId="1A93D8F8" w:rsidR="00CB33FD" w:rsidRDefault="00CB33FD" w:rsidP="00CB33F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OIL Funds Proposal</w:t>
      </w:r>
    </w:p>
    <w:p w14:paraId="7EFDBEA3" w14:textId="6787616F" w:rsidR="00057A40" w:rsidRDefault="00057A40" w:rsidP="00057A40">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Asking for $1,006.50</w:t>
      </w:r>
    </w:p>
    <w:p w14:paraId="4FB1C0A8" w14:textId="7138C4FF" w:rsidR="00057A40" w:rsidRDefault="00057A40" w:rsidP="00057A40">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$103 out of discretionary</w:t>
      </w:r>
    </w:p>
    <w:p w14:paraId="18ED8917" w14:textId="00ABB6D6" w:rsidR="00AF137F" w:rsidRDefault="00AF137F" w:rsidP="00AF137F">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Motion to Approve Funds Proposal</w:t>
      </w:r>
    </w:p>
    <w:p w14:paraId="6BB10222" w14:textId="5691D32F" w:rsidR="00AF137F" w:rsidRDefault="00AF137F" w:rsidP="00AF137F">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 xml:space="preserve">Motion passes </w:t>
      </w:r>
    </w:p>
    <w:p w14:paraId="335F88B2" w14:textId="279F2C84" w:rsidR="00AF137F" w:rsidRDefault="00AF137F" w:rsidP="00AF137F">
      <w:pPr>
        <w:pStyle w:val="ListParagraph"/>
        <w:numPr>
          <w:ilvl w:val="3"/>
          <w:numId w:val="13"/>
        </w:numPr>
        <w:rPr>
          <w:rFonts w:ascii="Times New Roman" w:hAnsi="Times New Roman" w:cs="Times New Roman"/>
          <w:sz w:val="24"/>
          <w:szCs w:val="24"/>
        </w:rPr>
      </w:pPr>
      <w:r>
        <w:rPr>
          <w:rFonts w:ascii="Times New Roman" w:hAnsi="Times New Roman" w:cs="Times New Roman"/>
          <w:sz w:val="24"/>
          <w:szCs w:val="24"/>
        </w:rPr>
        <w:t>37 hand votes yes</w:t>
      </w:r>
    </w:p>
    <w:p w14:paraId="730BD2B4" w14:textId="207B97CD" w:rsidR="00AF137F" w:rsidRDefault="00AF137F" w:rsidP="00AF137F">
      <w:pPr>
        <w:pStyle w:val="ListParagraph"/>
        <w:numPr>
          <w:ilvl w:val="3"/>
          <w:numId w:val="13"/>
        </w:numPr>
        <w:rPr>
          <w:rFonts w:ascii="Times New Roman" w:hAnsi="Times New Roman" w:cs="Times New Roman"/>
          <w:sz w:val="24"/>
          <w:szCs w:val="24"/>
        </w:rPr>
      </w:pPr>
      <w:r>
        <w:rPr>
          <w:rFonts w:ascii="Times New Roman" w:hAnsi="Times New Roman" w:cs="Times New Roman"/>
          <w:sz w:val="24"/>
          <w:szCs w:val="24"/>
        </w:rPr>
        <w:t>0 vote no</w:t>
      </w:r>
    </w:p>
    <w:p w14:paraId="407B50C4" w14:textId="55D63902" w:rsidR="00AF137F" w:rsidRDefault="00AF137F" w:rsidP="00AF137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Recess</w:t>
      </w:r>
    </w:p>
    <w:p w14:paraId="1655D859" w14:textId="765980E8" w:rsidR="00AF137F" w:rsidRPr="00CB33FD" w:rsidRDefault="00AF137F" w:rsidP="00AF137F">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Back to order at 1:51 p.m.</w:t>
      </w:r>
    </w:p>
    <w:p w14:paraId="3C8D39E6" w14:textId="77777777" w:rsidR="005A60C1" w:rsidRDefault="002823D9" w:rsidP="002823D9">
      <w:pPr>
        <w:rPr>
          <w:rFonts w:ascii="Times New Roman" w:hAnsi="Times New Roman" w:cs="Times New Roman"/>
          <w:sz w:val="24"/>
          <w:szCs w:val="24"/>
        </w:rPr>
      </w:pPr>
      <w:r>
        <w:rPr>
          <w:rFonts w:ascii="Times New Roman" w:hAnsi="Times New Roman" w:cs="Times New Roman"/>
          <w:sz w:val="24"/>
          <w:szCs w:val="24"/>
        </w:rPr>
        <w:t xml:space="preserve">VI. </w:t>
      </w:r>
      <w:r>
        <w:rPr>
          <w:rFonts w:ascii="Times New Roman" w:hAnsi="Times New Roman" w:cs="Times New Roman"/>
          <w:sz w:val="24"/>
          <w:szCs w:val="24"/>
        </w:rPr>
        <w:tab/>
        <w:t>New Business:</w:t>
      </w:r>
    </w:p>
    <w:p w14:paraId="627F2A26" w14:textId="1CD99D13" w:rsidR="00CA41E3" w:rsidRDefault="002823D9" w:rsidP="002823D9">
      <w:pPr>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r>
      <w:r w:rsidR="00AE7C9C">
        <w:rPr>
          <w:rFonts w:ascii="Times New Roman" w:hAnsi="Times New Roman" w:cs="Times New Roman"/>
          <w:sz w:val="24"/>
          <w:szCs w:val="24"/>
        </w:rPr>
        <w:t>Special Guests</w:t>
      </w:r>
      <w:r w:rsidR="00AF137F">
        <w:rPr>
          <w:rFonts w:ascii="Times New Roman" w:hAnsi="Times New Roman" w:cs="Times New Roman"/>
          <w:sz w:val="24"/>
          <w:szCs w:val="24"/>
        </w:rPr>
        <w:t>:</w:t>
      </w:r>
      <w:r w:rsidR="00E91CBB">
        <w:rPr>
          <w:rFonts w:ascii="Times New Roman" w:hAnsi="Times New Roman" w:cs="Times New Roman"/>
          <w:sz w:val="24"/>
          <w:szCs w:val="24"/>
        </w:rPr>
        <w:t xml:space="preserve"> Tom </w:t>
      </w:r>
      <w:proofErr w:type="spellStart"/>
      <w:r w:rsidR="00E91CBB">
        <w:rPr>
          <w:rFonts w:ascii="Times New Roman" w:hAnsi="Times New Roman" w:cs="Times New Roman"/>
          <w:sz w:val="24"/>
          <w:szCs w:val="24"/>
        </w:rPr>
        <w:t>Volturo</w:t>
      </w:r>
      <w:proofErr w:type="spellEnd"/>
      <w:r w:rsidR="00E91CBB">
        <w:rPr>
          <w:rFonts w:ascii="Times New Roman" w:hAnsi="Times New Roman" w:cs="Times New Roman"/>
          <w:sz w:val="24"/>
          <w:szCs w:val="24"/>
        </w:rPr>
        <w:t xml:space="preserve">, John Nickels, Dr. </w:t>
      </w:r>
      <w:proofErr w:type="spellStart"/>
      <w:r w:rsidR="00E91CBB">
        <w:rPr>
          <w:rFonts w:ascii="Times New Roman" w:hAnsi="Times New Roman" w:cs="Times New Roman"/>
          <w:sz w:val="24"/>
          <w:szCs w:val="24"/>
        </w:rPr>
        <w:t>Titsworth</w:t>
      </w:r>
      <w:proofErr w:type="spellEnd"/>
      <w:r w:rsidR="00E91CBB">
        <w:rPr>
          <w:rFonts w:ascii="Times New Roman" w:hAnsi="Times New Roman" w:cs="Times New Roman"/>
          <w:sz w:val="24"/>
          <w:szCs w:val="24"/>
        </w:rPr>
        <w:t>, and President Rice</w:t>
      </w:r>
    </w:p>
    <w:p w14:paraId="62B3356C" w14:textId="57FA63F8" w:rsidR="00AF137F" w:rsidRDefault="006A319B" w:rsidP="00AF137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Students were given the opportunity to ask questions about the new dining hall</w:t>
      </w:r>
    </w:p>
    <w:p w14:paraId="4C619E15" w14:textId="59039A49" w:rsidR="006A319B" w:rsidRDefault="00D9355F" w:rsidP="006A319B">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Meal plans will work differently</w:t>
      </w:r>
    </w:p>
    <w:p w14:paraId="2D48B2E4" w14:textId="6F716DDF" w:rsidR="00D9355F" w:rsidRDefault="00D9355F" w:rsidP="00D9355F">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Will be sold as Meals-per-week</w:t>
      </w:r>
    </w:p>
    <w:p w14:paraId="7A42CAF7" w14:textId="6F9AC0E1" w:rsidR="00D9355F" w:rsidRDefault="00D9355F" w:rsidP="00D9355F">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Special commuter plans will be available for students not living on campus</w:t>
      </w:r>
    </w:p>
    <w:p w14:paraId="6D9105DC" w14:textId="1EE6709A" w:rsidR="00D9355F" w:rsidRDefault="00D9355F" w:rsidP="00D9355F">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 xml:space="preserve">Suggestions can be made on </w:t>
      </w:r>
      <w:proofErr w:type="spellStart"/>
      <w:r>
        <w:rPr>
          <w:rFonts w:ascii="Times New Roman" w:hAnsi="Times New Roman" w:cs="Times New Roman"/>
          <w:sz w:val="24"/>
          <w:szCs w:val="24"/>
        </w:rPr>
        <w:t>Sodexo</w:t>
      </w:r>
      <w:proofErr w:type="spellEnd"/>
      <w:r>
        <w:rPr>
          <w:rFonts w:ascii="Times New Roman" w:hAnsi="Times New Roman" w:cs="Times New Roman"/>
          <w:sz w:val="24"/>
          <w:szCs w:val="24"/>
        </w:rPr>
        <w:t xml:space="preserve"> Facebook page</w:t>
      </w:r>
    </w:p>
    <w:p w14:paraId="097A76FA" w14:textId="1D180F7F" w:rsidR="00D9355F" w:rsidRDefault="00D9355F" w:rsidP="00D9355F">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Student board of directors meets once a month: talk to Kyla Short. Next meeting will be a dinner meeting. Will be on a Monday night at 5</w:t>
      </w:r>
    </w:p>
    <w:p w14:paraId="3A32FCAF" w14:textId="3372044D" w:rsidR="00D9355F" w:rsidRDefault="00D9355F" w:rsidP="00D9355F">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Can also talk to John when in the store</w:t>
      </w:r>
    </w:p>
    <w:p w14:paraId="5B966372" w14:textId="5686CBBB" w:rsidR="00D9355F" w:rsidRDefault="001B1D0A" w:rsidP="00D9355F">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Each plan will have some Flex dollars which can be used to get guests in to eat or can be used at the Centennial Center</w:t>
      </w:r>
    </w:p>
    <w:p w14:paraId="5166242E" w14:textId="0C42A8AB" w:rsidR="001B1D0A" w:rsidRDefault="001B1D0A" w:rsidP="00D9355F">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 xml:space="preserve">Looking for input on what will replace </w:t>
      </w:r>
    </w:p>
    <w:p w14:paraId="274B84ED" w14:textId="37EDCFB5" w:rsidR="004C5563" w:rsidRPr="00323E1B" w:rsidRDefault="004C5563" w:rsidP="00323E1B">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RSUs Webpage under dining services, there will be menus</w:t>
      </w:r>
    </w:p>
    <w:p w14:paraId="63977BC6" w14:textId="41356F67" w:rsidR="002823D9" w:rsidRDefault="00CA41E3" w:rsidP="002823D9">
      <w:pPr>
        <w:rPr>
          <w:rFonts w:ascii="Times New Roman" w:hAnsi="Times New Roman" w:cs="Times New Roman"/>
          <w:sz w:val="24"/>
          <w:szCs w:val="24"/>
        </w:rPr>
      </w:pPr>
      <w:r>
        <w:rPr>
          <w:rFonts w:ascii="Times New Roman" w:hAnsi="Times New Roman" w:cs="Times New Roman"/>
          <w:sz w:val="24"/>
          <w:szCs w:val="24"/>
        </w:rPr>
        <w:t xml:space="preserve">VIII. </w:t>
      </w:r>
      <w:r w:rsidR="002823D9">
        <w:rPr>
          <w:rFonts w:ascii="Times New Roman" w:hAnsi="Times New Roman" w:cs="Times New Roman"/>
          <w:sz w:val="24"/>
          <w:szCs w:val="24"/>
        </w:rPr>
        <w:t>Announcements:</w:t>
      </w:r>
    </w:p>
    <w:p w14:paraId="2147A81C" w14:textId="77777777" w:rsidR="007F766E" w:rsidRPr="007F766E" w:rsidRDefault="007F766E" w:rsidP="007F766E">
      <w:pPr>
        <w:pStyle w:val="ListParagraph"/>
        <w:numPr>
          <w:ilvl w:val="0"/>
          <w:numId w:val="14"/>
        </w:numPr>
        <w:rPr>
          <w:rFonts w:ascii="Times New Roman" w:hAnsi="Times New Roman" w:cs="Times New Roman"/>
          <w:sz w:val="24"/>
          <w:szCs w:val="24"/>
        </w:rPr>
      </w:pPr>
    </w:p>
    <w:p w14:paraId="10792BC1" w14:textId="77777777" w:rsidR="002823D9" w:rsidRDefault="002823D9" w:rsidP="002823D9">
      <w:pPr>
        <w:rPr>
          <w:rFonts w:ascii="Times New Roman" w:hAnsi="Times New Roman" w:cs="Times New Roman"/>
          <w:sz w:val="24"/>
          <w:szCs w:val="24"/>
        </w:rPr>
      </w:pPr>
      <w:r>
        <w:rPr>
          <w:rFonts w:ascii="Times New Roman" w:hAnsi="Times New Roman" w:cs="Times New Roman"/>
          <w:sz w:val="24"/>
          <w:szCs w:val="24"/>
        </w:rPr>
        <w:t xml:space="preserve">VIII. </w:t>
      </w:r>
      <w:r>
        <w:rPr>
          <w:rFonts w:ascii="Times New Roman" w:hAnsi="Times New Roman" w:cs="Times New Roman"/>
          <w:sz w:val="24"/>
          <w:szCs w:val="24"/>
        </w:rPr>
        <w:tab/>
        <w:t>Adjournment:</w:t>
      </w:r>
    </w:p>
    <w:p w14:paraId="024414E1" w14:textId="537C14A1" w:rsidR="005A60C1" w:rsidRDefault="005A60C1" w:rsidP="005A60C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Motion to adjourn</w:t>
      </w:r>
    </w:p>
    <w:p w14:paraId="08E1A4CD" w14:textId="5A30523F" w:rsidR="005A60C1" w:rsidRDefault="005A60C1" w:rsidP="005A60C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Seconded</w:t>
      </w:r>
    </w:p>
    <w:p w14:paraId="74FDFEFC" w14:textId="196D734C" w:rsidR="002823D9" w:rsidRPr="005A60C1" w:rsidRDefault="00F61709" w:rsidP="005A60C1">
      <w:pPr>
        <w:pStyle w:val="ListParagraph"/>
        <w:numPr>
          <w:ilvl w:val="0"/>
          <w:numId w:val="11"/>
        </w:numPr>
        <w:rPr>
          <w:rFonts w:ascii="Times New Roman" w:hAnsi="Times New Roman" w:cs="Times New Roman"/>
          <w:sz w:val="24"/>
          <w:szCs w:val="24"/>
        </w:rPr>
      </w:pPr>
      <w:r w:rsidRPr="005A60C1">
        <w:rPr>
          <w:rFonts w:ascii="Times New Roman" w:hAnsi="Times New Roman" w:cs="Times New Roman"/>
          <w:sz w:val="24"/>
          <w:szCs w:val="24"/>
        </w:rPr>
        <w:t xml:space="preserve">End of meeting time: </w:t>
      </w:r>
      <w:r w:rsidR="00D86243">
        <w:rPr>
          <w:rFonts w:ascii="Times New Roman" w:hAnsi="Times New Roman" w:cs="Times New Roman"/>
          <w:sz w:val="24"/>
          <w:szCs w:val="24"/>
        </w:rPr>
        <w:t>2:</w:t>
      </w:r>
      <w:r w:rsidR="0045533A">
        <w:rPr>
          <w:rFonts w:ascii="Times New Roman" w:hAnsi="Times New Roman" w:cs="Times New Roman"/>
          <w:sz w:val="24"/>
          <w:szCs w:val="24"/>
        </w:rPr>
        <w:t>46</w:t>
      </w:r>
      <w:bookmarkStart w:id="0" w:name="_GoBack"/>
      <w:bookmarkEnd w:id="0"/>
      <w:r w:rsidR="008B1A57">
        <w:rPr>
          <w:rFonts w:ascii="Times New Roman" w:hAnsi="Times New Roman" w:cs="Times New Roman"/>
          <w:sz w:val="24"/>
          <w:szCs w:val="24"/>
        </w:rPr>
        <w:t xml:space="preserve"> p.m.</w:t>
      </w:r>
    </w:p>
    <w:p w14:paraId="4F2C0F71" w14:textId="77777777" w:rsidR="00F61709" w:rsidRDefault="00F61709" w:rsidP="00F61709">
      <w:pPr>
        <w:rPr>
          <w:rFonts w:ascii="Times New Roman" w:hAnsi="Times New Roman" w:cs="Times New Roman"/>
          <w:sz w:val="24"/>
          <w:szCs w:val="24"/>
        </w:rPr>
      </w:pPr>
    </w:p>
    <w:p w14:paraId="685952AA" w14:textId="77777777" w:rsidR="00F61709" w:rsidRPr="00F61709" w:rsidRDefault="00F61709" w:rsidP="00F61709">
      <w:pPr>
        <w:ind w:left="3600"/>
        <w:rPr>
          <w:rFonts w:ascii="Times New Roman" w:hAnsi="Times New Roman" w:cs="Times New Roman"/>
          <w:sz w:val="24"/>
          <w:szCs w:val="24"/>
        </w:rPr>
      </w:pPr>
      <w:r>
        <w:rPr>
          <w:rFonts w:ascii="Times New Roman" w:hAnsi="Times New Roman" w:cs="Times New Roman"/>
          <w:sz w:val="24"/>
          <w:szCs w:val="24"/>
        </w:rPr>
        <w:t>Minutes Completed by House Clerk: Bethany Henley</w:t>
      </w:r>
    </w:p>
    <w:sectPr w:rsidR="00F61709" w:rsidRPr="00F6170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B4AA5" w14:textId="77777777" w:rsidR="00323E1B" w:rsidRDefault="00323E1B" w:rsidP="00DE7547">
      <w:pPr>
        <w:spacing w:after="0" w:line="240" w:lineRule="auto"/>
      </w:pPr>
      <w:r>
        <w:separator/>
      </w:r>
    </w:p>
  </w:endnote>
  <w:endnote w:type="continuationSeparator" w:id="0">
    <w:p w14:paraId="0B5ACBBC" w14:textId="77777777" w:rsidR="00323E1B" w:rsidRDefault="00323E1B" w:rsidP="00DE7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5442F" w14:textId="77777777" w:rsidR="00323E1B" w:rsidRDefault="00323E1B" w:rsidP="00DE7547">
      <w:pPr>
        <w:spacing w:after="0" w:line="240" w:lineRule="auto"/>
      </w:pPr>
      <w:r>
        <w:separator/>
      </w:r>
    </w:p>
  </w:footnote>
  <w:footnote w:type="continuationSeparator" w:id="0">
    <w:p w14:paraId="0E40C4B3" w14:textId="77777777" w:rsidR="00323E1B" w:rsidRDefault="00323E1B" w:rsidP="00DE75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485256"/>
      <w:docPartObj>
        <w:docPartGallery w:val="Page Numbers (Top of Page)"/>
        <w:docPartUnique/>
      </w:docPartObj>
    </w:sdtPr>
    <w:sdtEndPr>
      <w:rPr>
        <w:noProof/>
      </w:rPr>
    </w:sdtEndPr>
    <w:sdtContent>
      <w:p w14:paraId="740EC387" w14:textId="77777777" w:rsidR="00323E1B" w:rsidRDefault="00323E1B">
        <w:pPr>
          <w:pStyle w:val="Header"/>
          <w:jc w:val="right"/>
        </w:pPr>
        <w:r>
          <w:fldChar w:fldCharType="begin"/>
        </w:r>
        <w:r>
          <w:instrText xml:space="preserve"> PAGE   \* MERGEFORMAT </w:instrText>
        </w:r>
        <w:r>
          <w:fldChar w:fldCharType="separate"/>
        </w:r>
        <w:r w:rsidR="003A2B26">
          <w:rPr>
            <w:noProof/>
          </w:rPr>
          <w:t>3</w:t>
        </w:r>
        <w:r>
          <w:rPr>
            <w:noProof/>
          </w:rPr>
          <w:fldChar w:fldCharType="end"/>
        </w:r>
      </w:p>
    </w:sdtContent>
  </w:sdt>
  <w:p w14:paraId="756FF937" w14:textId="77777777" w:rsidR="00323E1B" w:rsidRDefault="00323E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EC1"/>
    <w:multiLevelType w:val="hybridMultilevel"/>
    <w:tmpl w:val="2E2E085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CAC64D9"/>
    <w:multiLevelType w:val="hybridMultilevel"/>
    <w:tmpl w:val="42A29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CD1EF7"/>
    <w:multiLevelType w:val="hybridMultilevel"/>
    <w:tmpl w:val="51EEA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00821"/>
    <w:multiLevelType w:val="hybridMultilevel"/>
    <w:tmpl w:val="1486C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655903"/>
    <w:multiLevelType w:val="hybridMultilevel"/>
    <w:tmpl w:val="AA10A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A6EC7"/>
    <w:multiLevelType w:val="hybridMultilevel"/>
    <w:tmpl w:val="F66414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A768BD"/>
    <w:multiLevelType w:val="hybridMultilevel"/>
    <w:tmpl w:val="3FA2B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886483"/>
    <w:multiLevelType w:val="hybridMultilevel"/>
    <w:tmpl w:val="7FF8C6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DC574F"/>
    <w:multiLevelType w:val="hybridMultilevel"/>
    <w:tmpl w:val="84BE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5B622E"/>
    <w:multiLevelType w:val="hybridMultilevel"/>
    <w:tmpl w:val="8FE27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6D44FE5"/>
    <w:multiLevelType w:val="hybridMultilevel"/>
    <w:tmpl w:val="999EE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DA30EB8"/>
    <w:multiLevelType w:val="hybridMultilevel"/>
    <w:tmpl w:val="E8662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D2015"/>
    <w:multiLevelType w:val="hybridMultilevel"/>
    <w:tmpl w:val="DF881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095F7E"/>
    <w:multiLevelType w:val="hybridMultilevel"/>
    <w:tmpl w:val="4AC83BE4"/>
    <w:lvl w:ilvl="0" w:tplc="E9423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1"/>
  </w:num>
  <w:num w:numId="4">
    <w:abstractNumId w:val="0"/>
  </w:num>
  <w:num w:numId="5">
    <w:abstractNumId w:val="1"/>
  </w:num>
  <w:num w:numId="6">
    <w:abstractNumId w:val="7"/>
  </w:num>
  <w:num w:numId="7">
    <w:abstractNumId w:val="5"/>
  </w:num>
  <w:num w:numId="8">
    <w:abstractNumId w:val="10"/>
  </w:num>
  <w:num w:numId="9">
    <w:abstractNumId w:val="3"/>
  </w:num>
  <w:num w:numId="10">
    <w:abstractNumId w:val="12"/>
  </w:num>
  <w:num w:numId="11">
    <w:abstractNumId w:val="6"/>
  </w:num>
  <w:num w:numId="12">
    <w:abstractNumId w:val="9"/>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47"/>
    <w:rsid w:val="000433A8"/>
    <w:rsid w:val="0005095D"/>
    <w:rsid w:val="00057A40"/>
    <w:rsid w:val="0014367F"/>
    <w:rsid w:val="001B1D0A"/>
    <w:rsid w:val="001C555B"/>
    <w:rsid w:val="00201F31"/>
    <w:rsid w:val="00280FFA"/>
    <w:rsid w:val="002823D9"/>
    <w:rsid w:val="002A0027"/>
    <w:rsid w:val="002E4D2C"/>
    <w:rsid w:val="003143E3"/>
    <w:rsid w:val="00323E1B"/>
    <w:rsid w:val="003A2B26"/>
    <w:rsid w:val="003F7F2A"/>
    <w:rsid w:val="0041078A"/>
    <w:rsid w:val="0043028D"/>
    <w:rsid w:val="004460E8"/>
    <w:rsid w:val="0045533A"/>
    <w:rsid w:val="00470C4F"/>
    <w:rsid w:val="004A6990"/>
    <w:rsid w:val="004C5563"/>
    <w:rsid w:val="005242EB"/>
    <w:rsid w:val="005A60C1"/>
    <w:rsid w:val="005D75E0"/>
    <w:rsid w:val="005E26A1"/>
    <w:rsid w:val="00654731"/>
    <w:rsid w:val="006A319B"/>
    <w:rsid w:val="00781F54"/>
    <w:rsid w:val="007D67FD"/>
    <w:rsid w:val="007F766E"/>
    <w:rsid w:val="0086185D"/>
    <w:rsid w:val="008761F9"/>
    <w:rsid w:val="008B1A57"/>
    <w:rsid w:val="009140D2"/>
    <w:rsid w:val="00967BD4"/>
    <w:rsid w:val="00A42803"/>
    <w:rsid w:val="00AA1DE9"/>
    <w:rsid w:val="00AE7C9C"/>
    <w:rsid w:val="00AF137F"/>
    <w:rsid w:val="00B05F6C"/>
    <w:rsid w:val="00B86FF3"/>
    <w:rsid w:val="00C92C2F"/>
    <w:rsid w:val="00CA41E3"/>
    <w:rsid w:val="00CB33FD"/>
    <w:rsid w:val="00CC18CD"/>
    <w:rsid w:val="00D86243"/>
    <w:rsid w:val="00D9355F"/>
    <w:rsid w:val="00DE7547"/>
    <w:rsid w:val="00E2100F"/>
    <w:rsid w:val="00E91CBB"/>
    <w:rsid w:val="00EB20CE"/>
    <w:rsid w:val="00F136E1"/>
    <w:rsid w:val="00F61709"/>
    <w:rsid w:val="00F76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44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547"/>
  </w:style>
  <w:style w:type="paragraph" w:styleId="Footer">
    <w:name w:val="footer"/>
    <w:basedOn w:val="Normal"/>
    <w:link w:val="FooterChar"/>
    <w:uiPriority w:val="99"/>
    <w:unhideWhenUsed/>
    <w:rsid w:val="00DE7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547"/>
  </w:style>
  <w:style w:type="paragraph" w:styleId="ListParagraph">
    <w:name w:val="List Paragraph"/>
    <w:basedOn w:val="Normal"/>
    <w:uiPriority w:val="34"/>
    <w:qFormat/>
    <w:rsid w:val="00DE75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547"/>
  </w:style>
  <w:style w:type="paragraph" w:styleId="Footer">
    <w:name w:val="footer"/>
    <w:basedOn w:val="Normal"/>
    <w:link w:val="FooterChar"/>
    <w:uiPriority w:val="99"/>
    <w:unhideWhenUsed/>
    <w:rsid w:val="00DE7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547"/>
  </w:style>
  <w:style w:type="paragraph" w:styleId="ListParagraph">
    <w:name w:val="List Paragraph"/>
    <w:basedOn w:val="Normal"/>
    <w:uiPriority w:val="34"/>
    <w:qFormat/>
    <w:rsid w:val="00DE7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444</Words>
  <Characters>2531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ainesworth</dc:creator>
  <cp:keywords/>
  <dc:description/>
  <cp:lastModifiedBy>useruser</cp:lastModifiedBy>
  <cp:revision>2</cp:revision>
  <dcterms:created xsi:type="dcterms:W3CDTF">2013-11-06T22:06:00Z</dcterms:created>
  <dcterms:modified xsi:type="dcterms:W3CDTF">2013-11-06T22:06:00Z</dcterms:modified>
</cp:coreProperties>
</file>